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C6F4" w14:textId="77777777" w:rsidR="00444262" w:rsidRDefault="00444262" w:rsidP="00151F49">
      <w:pPr>
        <w:pStyle w:val="berschrift1"/>
        <w:rPr>
          <w:sz w:val="36"/>
        </w:rPr>
      </w:pPr>
      <w:r w:rsidRPr="00444262">
        <w:rPr>
          <w:sz w:val="36"/>
        </w:rPr>
        <w:t>Daniel Frieß neuer Co-Geschäftsführer von neunerhaus</w:t>
      </w:r>
    </w:p>
    <w:p w14:paraId="718A576E" w14:textId="4BA844FF" w:rsidR="00CD3448" w:rsidRPr="0009174F" w:rsidRDefault="00444262" w:rsidP="00151F49">
      <w:pPr>
        <w:pStyle w:val="berschrift1"/>
        <w:rPr>
          <w:sz w:val="28"/>
          <w:szCs w:val="52"/>
        </w:rPr>
      </w:pPr>
      <w:r>
        <w:rPr>
          <w:sz w:val="28"/>
          <w:szCs w:val="52"/>
        </w:rPr>
        <w:t>Doppelspitze gemeinsam mit</w:t>
      </w:r>
      <w:r w:rsidR="0009174F" w:rsidRPr="0009174F">
        <w:rPr>
          <w:sz w:val="28"/>
          <w:szCs w:val="52"/>
        </w:rPr>
        <w:t xml:space="preserve"> Elisabeth Hammer</w:t>
      </w:r>
    </w:p>
    <w:tbl>
      <w:tblPr>
        <w:tblStyle w:val="Tabellenraster"/>
        <w:tblW w:w="0" w:type="auto"/>
        <w:tblInd w:w="-624" w:type="dxa"/>
        <w:tblLook w:val="04A0" w:firstRow="1" w:lastRow="0" w:firstColumn="1" w:lastColumn="0" w:noHBand="0" w:noVBand="1"/>
      </w:tblPr>
      <w:tblGrid>
        <w:gridCol w:w="4811"/>
        <w:gridCol w:w="4812"/>
      </w:tblGrid>
      <w:tr w:rsidR="006C3487" w:rsidRPr="003C7666" w14:paraId="45FD9D6F" w14:textId="77777777" w:rsidTr="0042055C"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14:paraId="56A3B221" w14:textId="77777777" w:rsidR="006C3487" w:rsidRPr="003C7666" w:rsidRDefault="006C3487" w:rsidP="003C7666">
            <w:pPr>
              <w:pStyle w:val="01nhBasistext11"/>
              <w:rPr>
                <w:b/>
                <w:bCs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60F58509" w14:textId="77777777" w:rsidR="006C3487" w:rsidRPr="003C7666" w:rsidRDefault="006C3487" w:rsidP="003C7666">
            <w:pPr>
              <w:pStyle w:val="01nhBasistext11"/>
              <w:rPr>
                <w:b/>
                <w:bCs/>
              </w:rPr>
            </w:pPr>
          </w:p>
        </w:tc>
      </w:tr>
    </w:tbl>
    <w:p w14:paraId="344C8101" w14:textId="3953DD5E" w:rsidR="006F0A9A" w:rsidRPr="00B36005" w:rsidRDefault="0059040A" w:rsidP="007F2408">
      <w:pPr>
        <w:pStyle w:val="01nhBasistext11"/>
        <w:rPr>
          <w:b/>
          <w:bCs/>
          <w:lang w:val="de-AT"/>
        </w:rPr>
      </w:pPr>
      <w:r w:rsidRPr="00B36005">
        <w:rPr>
          <w:b/>
          <w:bCs/>
          <w:lang w:val="de-AT"/>
        </w:rPr>
        <w:t xml:space="preserve">(Wien, </w:t>
      </w:r>
      <w:r w:rsidR="000C1F76" w:rsidRPr="000C1F76">
        <w:rPr>
          <w:b/>
          <w:bCs/>
          <w:lang w:val="de-AT"/>
        </w:rPr>
        <w:t>27</w:t>
      </w:r>
      <w:r w:rsidR="009C4CFE" w:rsidRPr="000C1F76">
        <w:rPr>
          <w:b/>
          <w:bCs/>
          <w:lang w:val="de-AT"/>
        </w:rPr>
        <w:t>.</w:t>
      </w:r>
      <w:r w:rsidR="0009174F" w:rsidRPr="00B36005">
        <w:rPr>
          <w:b/>
          <w:bCs/>
          <w:lang w:val="de-AT"/>
        </w:rPr>
        <w:t xml:space="preserve"> Mai</w:t>
      </w:r>
      <w:r w:rsidRPr="00B36005">
        <w:rPr>
          <w:b/>
          <w:bCs/>
          <w:lang w:val="de-AT"/>
        </w:rPr>
        <w:t xml:space="preserve">) </w:t>
      </w:r>
      <w:r w:rsidR="0009174F" w:rsidRPr="00B36005">
        <w:rPr>
          <w:b/>
          <w:bCs/>
          <w:lang w:val="de-AT"/>
        </w:rPr>
        <w:t xml:space="preserve">neunerhaus, </w:t>
      </w:r>
      <w:r w:rsidR="006A41E3">
        <w:rPr>
          <w:b/>
          <w:bCs/>
          <w:lang w:val="de-AT"/>
        </w:rPr>
        <w:t xml:space="preserve">eine </w:t>
      </w:r>
      <w:r w:rsidR="0009174F" w:rsidRPr="00B36005">
        <w:rPr>
          <w:b/>
          <w:bCs/>
          <w:lang w:val="de-AT"/>
        </w:rPr>
        <w:t xml:space="preserve">Organisation in Wien, die sich für obdach- und wohnungslose sowie armutsgefährdete Menschen </w:t>
      </w:r>
      <w:r w:rsidR="006A41E3">
        <w:rPr>
          <w:b/>
          <w:bCs/>
          <w:lang w:val="de-AT"/>
        </w:rPr>
        <w:t xml:space="preserve">und </w:t>
      </w:r>
      <w:r w:rsidR="00B36005">
        <w:rPr>
          <w:b/>
          <w:bCs/>
          <w:lang w:val="de-AT"/>
        </w:rPr>
        <w:t xml:space="preserve">die Beendigung von Wohnungslosigkeit </w:t>
      </w:r>
      <w:r w:rsidR="0009174F" w:rsidRPr="00B36005">
        <w:rPr>
          <w:b/>
          <w:bCs/>
          <w:lang w:val="de-AT"/>
        </w:rPr>
        <w:t xml:space="preserve">einsetzt, hat </w:t>
      </w:r>
      <w:r w:rsidR="00B36005" w:rsidRPr="00B36005">
        <w:rPr>
          <w:b/>
          <w:bCs/>
          <w:lang w:val="de-AT"/>
        </w:rPr>
        <w:t>seit</w:t>
      </w:r>
      <w:r w:rsidR="0009174F" w:rsidRPr="00B36005">
        <w:rPr>
          <w:b/>
          <w:bCs/>
          <w:lang w:val="de-AT"/>
        </w:rPr>
        <w:t xml:space="preserve"> 1. Mai </w:t>
      </w:r>
      <w:r w:rsidR="006A41E3" w:rsidRPr="006A41E3">
        <w:rPr>
          <w:b/>
          <w:bCs/>
          <w:lang w:val="de-AT"/>
        </w:rPr>
        <w:t xml:space="preserve">mit Daniel Frieß einen neuen Co-Geschäftsführer. </w:t>
      </w:r>
      <w:r w:rsidR="00C557AA">
        <w:rPr>
          <w:b/>
          <w:bCs/>
          <w:lang w:val="de-AT"/>
        </w:rPr>
        <w:t>Gemeinsam mit Elisabeth Hammer</w:t>
      </w:r>
      <w:r w:rsidR="00273443" w:rsidRPr="00B36005">
        <w:rPr>
          <w:b/>
          <w:bCs/>
          <w:lang w:val="de-AT"/>
        </w:rPr>
        <w:t>,</w:t>
      </w:r>
      <w:r w:rsidR="0009174F" w:rsidRPr="00B36005">
        <w:rPr>
          <w:b/>
          <w:bCs/>
          <w:lang w:val="de-AT"/>
        </w:rPr>
        <w:t xml:space="preserve"> die bereits seit 2017 in der Geschäftsführung von neunerhaus ist</w:t>
      </w:r>
      <w:r w:rsidR="006A41E3">
        <w:rPr>
          <w:b/>
          <w:bCs/>
          <w:lang w:val="de-AT"/>
        </w:rPr>
        <w:t xml:space="preserve">, </w:t>
      </w:r>
      <w:r w:rsidR="00C557AA">
        <w:rPr>
          <w:b/>
          <w:bCs/>
          <w:lang w:val="de-AT"/>
        </w:rPr>
        <w:t xml:space="preserve">bildet er </w:t>
      </w:r>
      <w:r w:rsidR="006A41E3">
        <w:rPr>
          <w:b/>
          <w:bCs/>
          <w:lang w:val="de-AT"/>
        </w:rPr>
        <w:t>die neue Doppelspitze der Organisation</w:t>
      </w:r>
      <w:r w:rsidR="0009174F" w:rsidRPr="00B36005">
        <w:rPr>
          <w:b/>
          <w:bCs/>
          <w:lang w:val="de-AT"/>
        </w:rPr>
        <w:t xml:space="preserve">. </w:t>
      </w:r>
      <w:r w:rsidR="00C557AA">
        <w:rPr>
          <w:b/>
          <w:bCs/>
          <w:lang w:val="de-AT"/>
        </w:rPr>
        <w:t>Davor war Daniel Frieß als International Director Finance an</w:t>
      </w:r>
      <w:r w:rsidR="0021384F">
        <w:rPr>
          <w:b/>
          <w:bCs/>
          <w:lang w:val="de-AT"/>
        </w:rPr>
        <w:t>d</w:t>
      </w:r>
      <w:r w:rsidR="00C557AA">
        <w:rPr>
          <w:b/>
          <w:bCs/>
          <w:lang w:val="de-AT"/>
        </w:rPr>
        <w:t xml:space="preserve"> Operation</w:t>
      </w:r>
      <w:r w:rsidR="00982E09">
        <w:rPr>
          <w:b/>
          <w:bCs/>
          <w:lang w:val="de-AT"/>
        </w:rPr>
        <w:t>s</w:t>
      </w:r>
      <w:r w:rsidR="00C557AA">
        <w:rPr>
          <w:b/>
          <w:bCs/>
          <w:lang w:val="de-AT"/>
        </w:rPr>
        <w:t xml:space="preserve"> für Light for the World International sowie als Interim</w:t>
      </w:r>
      <w:r w:rsidR="00121C23">
        <w:rPr>
          <w:b/>
          <w:bCs/>
          <w:lang w:val="de-AT"/>
        </w:rPr>
        <w:t>-</w:t>
      </w:r>
      <w:r w:rsidR="00C557AA">
        <w:rPr>
          <w:b/>
          <w:bCs/>
          <w:lang w:val="de-AT"/>
        </w:rPr>
        <w:t>CEO für Menschen für Menschen Österreich tätig.</w:t>
      </w:r>
    </w:p>
    <w:p w14:paraId="26E26827" w14:textId="77777777" w:rsidR="006F0A9A" w:rsidRDefault="006F0A9A" w:rsidP="007F2408">
      <w:pPr>
        <w:pStyle w:val="01nhBasistext11"/>
        <w:rPr>
          <w:lang w:val="de-AT"/>
        </w:rPr>
      </w:pPr>
    </w:p>
    <w:p w14:paraId="5569F10F" w14:textId="4511A50D" w:rsidR="007F2408" w:rsidRDefault="009722FF" w:rsidP="007F2408">
      <w:pPr>
        <w:pStyle w:val="01nhBasistext11"/>
        <w:rPr>
          <w:lang w:val="de-AT"/>
        </w:rPr>
      </w:pPr>
      <w:r>
        <w:rPr>
          <w:lang w:val="de-AT"/>
        </w:rPr>
        <w:t xml:space="preserve">Bei neunerhaus </w:t>
      </w:r>
      <w:r w:rsidR="008507D9">
        <w:rPr>
          <w:lang w:val="de-AT"/>
        </w:rPr>
        <w:t>wird</w:t>
      </w:r>
      <w:r>
        <w:rPr>
          <w:lang w:val="de-AT"/>
        </w:rPr>
        <w:t xml:space="preserve"> Daniel Frieß </w:t>
      </w:r>
      <w:r w:rsidR="00444262" w:rsidRPr="00642ADB">
        <w:rPr>
          <w:lang w:val="de-AT"/>
        </w:rPr>
        <w:t>(</w:t>
      </w:r>
      <w:r w:rsidR="00431E51" w:rsidRPr="00642ADB">
        <w:rPr>
          <w:lang w:val="de-AT"/>
        </w:rPr>
        <w:t>41</w:t>
      </w:r>
      <w:r w:rsidR="00444262" w:rsidRPr="00642ADB">
        <w:rPr>
          <w:lang w:val="de-AT"/>
        </w:rPr>
        <w:t>)</w:t>
      </w:r>
      <w:r w:rsidR="00444262">
        <w:rPr>
          <w:lang w:val="de-AT"/>
        </w:rPr>
        <w:t xml:space="preserve"> </w:t>
      </w:r>
      <w:r w:rsidR="008507D9">
        <w:rPr>
          <w:lang w:val="de-AT"/>
        </w:rPr>
        <w:t xml:space="preserve">zukünftig </w:t>
      </w:r>
      <w:r>
        <w:rPr>
          <w:lang w:val="de-AT"/>
        </w:rPr>
        <w:t xml:space="preserve">die Bereiche </w:t>
      </w:r>
      <w:r w:rsidR="008507D9" w:rsidRPr="008507D9">
        <w:rPr>
          <w:lang w:val="de-AT"/>
        </w:rPr>
        <w:t xml:space="preserve">Finanzen, Personal und Organisationsentwicklung, Recht, IT und Digitalisierung, Infrastruktur, Projektmanagement und öffentliche Finanzierung sowie </w:t>
      </w:r>
      <w:r w:rsidR="006E6A07" w:rsidRPr="006E6A07">
        <w:rPr>
          <w:lang w:val="de-AT"/>
        </w:rPr>
        <w:t xml:space="preserve">- gemeinsam mit Ulrike Pilgram - </w:t>
      </w:r>
      <w:r w:rsidR="008507D9" w:rsidRPr="008507D9">
        <w:rPr>
          <w:lang w:val="de-AT"/>
        </w:rPr>
        <w:t>das Tochterunternehmen neunerimmo</w:t>
      </w:r>
      <w:r w:rsidR="008507D9">
        <w:rPr>
          <w:lang w:val="de-AT"/>
        </w:rPr>
        <w:t xml:space="preserve"> verantworten.</w:t>
      </w:r>
      <w:r w:rsidR="00461EDA">
        <w:rPr>
          <w:lang w:val="de-AT"/>
        </w:rPr>
        <w:t xml:space="preserve"> „Ich freue mich, mit Daniel Frieß einen starken</w:t>
      </w:r>
      <w:r w:rsidR="006F0A9A">
        <w:rPr>
          <w:lang w:val="de-AT"/>
        </w:rPr>
        <w:t>, erfahrenen</w:t>
      </w:r>
      <w:r w:rsidR="00461EDA">
        <w:rPr>
          <w:lang w:val="de-AT"/>
        </w:rPr>
        <w:t xml:space="preserve"> Partner für die zukünftige Ausrichtung von neunerhaus an meiner Seite zu haben. Gerade in herausfordernden Zeiten ist </w:t>
      </w:r>
      <w:r w:rsidR="006F0A9A">
        <w:rPr>
          <w:lang w:val="de-AT"/>
        </w:rPr>
        <w:t xml:space="preserve">es </w:t>
      </w:r>
      <w:r w:rsidR="00461EDA">
        <w:rPr>
          <w:lang w:val="de-AT"/>
        </w:rPr>
        <w:t xml:space="preserve">für uns wichtig, unsere Arbeit für obdach- und wohnungslose Menschen auch im Rahmen einer dualen Spitze </w:t>
      </w:r>
      <w:r w:rsidR="00E667FB">
        <w:rPr>
          <w:lang w:val="de-AT"/>
        </w:rPr>
        <w:t>stabil und zukunftsorientiert aufzustellen</w:t>
      </w:r>
      <w:r w:rsidR="00461EDA">
        <w:rPr>
          <w:lang w:val="de-AT"/>
        </w:rPr>
        <w:t>“, so Elisabeth Hammer, neunerhaus Geschäftsführerin.</w:t>
      </w:r>
    </w:p>
    <w:p w14:paraId="6E86A2F0" w14:textId="3DBAE940" w:rsidR="00461EDA" w:rsidRDefault="00461EDA" w:rsidP="007F2408">
      <w:pPr>
        <w:pStyle w:val="01nhBasistext11"/>
        <w:rPr>
          <w:lang w:val="de-AT"/>
        </w:rPr>
      </w:pPr>
      <w:r>
        <w:rPr>
          <w:lang w:val="de-AT"/>
        </w:rPr>
        <w:t>„</w:t>
      </w:r>
      <w:r w:rsidR="006F0A9A">
        <w:rPr>
          <w:lang w:val="de-AT"/>
        </w:rPr>
        <w:t xml:space="preserve">Ich kenne neunerhaus bereits seit vielen Jahren. Die Arbeit und den Anspruch dieser wichtigen Organisation auch weiterhin so mutig, </w:t>
      </w:r>
      <w:r w:rsidR="00444262">
        <w:rPr>
          <w:lang w:val="de-AT"/>
        </w:rPr>
        <w:t>wirksam</w:t>
      </w:r>
      <w:r w:rsidR="006F0A9A">
        <w:rPr>
          <w:lang w:val="de-AT"/>
        </w:rPr>
        <w:t xml:space="preserve"> und menschlich zu gestalten, ist mir ein großes Anliegen“, ergänzt Daniel Frieß, Neo-Geschäftsführer von neunerhaus.</w:t>
      </w:r>
    </w:p>
    <w:p w14:paraId="7C9E7362" w14:textId="77777777" w:rsidR="0009174F" w:rsidRDefault="0009174F" w:rsidP="007F2408">
      <w:pPr>
        <w:pStyle w:val="01nhBasistext11"/>
        <w:rPr>
          <w:lang w:val="de-AT"/>
        </w:rPr>
      </w:pPr>
    </w:p>
    <w:p w14:paraId="3002347B" w14:textId="1E33DDF6" w:rsidR="0009174F" w:rsidRDefault="00E667FB" w:rsidP="007F2408">
      <w:pPr>
        <w:pStyle w:val="01nhBasistext11"/>
        <w:rPr>
          <w:lang w:val="de-AT"/>
        </w:rPr>
      </w:pPr>
      <w:r>
        <w:rPr>
          <w:lang w:val="de-AT"/>
        </w:rPr>
        <w:t>Er folgt damit</w:t>
      </w:r>
      <w:r w:rsidR="0009174F">
        <w:rPr>
          <w:lang w:val="de-AT"/>
        </w:rPr>
        <w:t xml:space="preserve"> auf Daniela Unterholzner, langjährige Co-Geschäftsführerin </w:t>
      </w:r>
      <w:r>
        <w:rPr>
          <w:lang w:val="de-AT"/>
        </w:rPr>
        <w:t xml:space="preserve">neben </w:t>
      </w:r>
      <w:r w:rsidR="0009174F">
        <w:rPr>
          <w:lang w:val="de-AT"/>
        </w:rPr>
        <w:t xml:space="preserve">Elisabeth Hammer, die im Frühjahr 2026 eine </w:t>
      </w:r>
      <w:r w:rsidR="0009174F" w:rsidRPr="0009174F">
        <w:rPr>
          <w:lang w:val="de-AT"/>
        </w:rPr>
        <w:t xml:space="preserve">Geschäftsführung </w:t>
      </w:r>
      <w:r w:rsidR="0009174F">
        <w:rPr>
          <w:lang w:val="de-AT"/>
        </w:rPr>
        <w:t>im Bereich der g</w:t>
      </w:r>
      <w:r w:rsidR="0009174F" w:rsidRPr="0009174F">
        <w:rPr>
          <w:lang w:val="de-AT"/>
        </w:rPr>
        <w:t>emeinnützige</w:t>
      </w:r>
      <w:r w:rsidR="0009174F">
        <w:rPr>
          <w:lang w:val="de-AT"/>
        </w:rPr>
        <w:t>n</w:t>
      </w:r>
      <w:r w:rsidR="0009174F" w:rsidRPr="0009174F">
        <w:rPr>
          <w:lang w:val="de-AT"/>
        </w:rPr>
        <w:t xml:space="preserve"> Wohnungswirtschaft</w:t>
      </w:r>
      <w:r w:rsidR="0009174F">
        <w:rPr>
          <w:lang w:val="de-AT"/>
        </w:rPr>
        <w:t xml:space="preserve"> übernahm.</w:t>
      </w:r>
      <w:r w:rsidR="006F0A9A">
        <w:rPr>
          <w:lang w:val="de-AT"/>
        </w:rPr>
        <w:t xml:space="preserve"> „Ich danke Daniela Unterholzner für fast zehn spannende und erfolgreiche Jahre und wünsche ihr alles Gute für ihre weitere berufliche Zukunft. Ich bin überzeugt, dass sie nun an anderer Stelle </w:t>
      </w:r>
      <w:r w:rsidR="00B36005">
        <w:rPr>
          <w:lang w:val="de-AT"/>
        </w:rPr>
        <w:t xml:space="preserve">starke </w:t>
      </w:r>
      <w:r w:rsidR="009F13FA">
        <w:rPr>
          <w:lang w:val="de-AT"/>
        </w:rPr>
        <w:t xml:space="preserve">Impulse </w:t>
      </w:r>
      <w:r w:rsidR="006F0A9A">
        <w:rPr>
          <w:lang w:val="de-AT"/>
        </w:rPr>
        <w:t xml:space="preserve">für die gemeinsame Sache </w:t>
      </w:r>
      <w:r w:rsidR="009F13FA">
        <w:rPr>
          <w:lang w:val="de-AT"/>
        </w:rPr>
        <w:t xml:space="preserve">setzen </w:t>
      </w:r>
      <w:r w:rsidR="006F0A9A">
        <w:rPr>
          <w:lang w:val="de-AT"/>
        </w:rPr>
        <w:t xml:space="preserve">kann“, so Elisabeth Hammer. </w:t>
      </w:r>
    </w:p>
    <w:p w14:paraId="0F0042FA" w14:textId="77777777" w:rsidR="0009174F" w:rsidRDefault="0009174F" w:rsidP="007F2408">
      <w:pPr>
        <w:pStyle w:val="01nhBasistext11"/>
        <w:rPr>
          <w:lang w:val="de-AT"/>
        </w:rPr>
      </w:pPr>
    </w:p>
    <w:p w14:paraId="27CB4322" w14:textId="748FCE09" w:rsidR="0009174F" w:rsidRDefault="00390FA5" w:rsidP="007F2408">
      <w:pPr>
        <w:pStyle w:val="01nhBasistext11"/>
        <w:rPr>
          <w:lang w:val="de-AT"/>
        </w:rPr>
      </w:pPr>
      <w:r>
        <w:rPr>
          <w:lang w:val="de-AT"/>
        </w:rPr>
        <w:t xml:space="preserve">Fotomaterial unter </w:t>
      </w:r>
      <w:hyperlink r:id="rId8" w:history="1">
        <w:r w:rsidRPr="0010428A">
          <w:rPr>
            <w:rStyle w:val="Hyperlink"/>
            <w:lang w:val="de-AT"/>
          </w:rPr>
          <w:t>www.neunerhaus.at/presse</w:t>
        </w:r>
      </w:hyperlink>
    </w:p>
    <w:p w14:paraId="5F80322C" w14:textId="77777777" w:rsidR="00390FA5" w:rsidRDefault="00390FA5" w:rsidP="007F2408">
      <w:pPr>
        <w:pStyle w:val="01nhBasistext11"/>
        <w:rPr>
          <w:lang w:val="de-AT"/>
        </w:rPr>
      </w:pPr>
    </w:p>
    <w:p w14:paraId="2FAFC347" w14:textId="77777777" w:rsidR="009C1E0D" w:rsidRPr="00161C0D" w:rsidRDefault="009C1E0D" w:rsidP="009C1E0D">
      <w:pPr>
        <w:tabs>
          <w:tab w:val="left" w:pos="3330"/>
        </w:tabs>
        <w:rPr>
          <w:rFonts w:ascii="Arial" w:hAnsi="Arial" w:cs="Arial"/>
          <w:b/>
          <w:bCs/>
          <w:sz w:val="20"/>
          <w:szCs w:val="20"/>
        </w:rPr>
      </w:pPr>
      <w:r w:rsidRPr="00161C0D">
        <w:rPr>
          <w:rFonts w:ascii="Arial" w:hAnsi="Arial" w:cs="Arial"/>
          <w:b/>
          <w:bCs/>
          <w:sz w:val="20"/>
          <w:szCs w:val="20"/>
        </w:rPr>
        <w:t>Über neunerhaus</w:t>
      </w:r>
    </w:p>
    <w:p w14:paraId="04E35730" w14:textId="087790BF" w:rsidR="009C1E0D" w:rsidRPr="00161C0D" w:rsidRDefault="00E8612D" w:rsidP="009C1E0D">
      <w:pPr>
        <w:pStyle w:val="03nhaufzaehlung11"/>
        <w:numPr>
          <w:ilvl w:val="0"/>
          <w:numId w:val="0"/>
        </w:numPr>
        <w:rPr>
          <w:rFonts w:cs="Arial"/>
          <w:sz w:val="20"/>
        </w:rPr>
      </w:pPr>
      <w:r>
        <w:rPr>
          <w:rFonts w:cs="Arial"/>
          <w:sz w:val="20"/>
        </w:rPr>
        <w:t>n</w:t>
      </w:r>
      <w:r w:rsidR="009C1E0D" w:rsidRPr="00161C0D">
        <w:rPr>
          <w:rFonts w:cs="Arial"/>
          <w:sz w:val="20"/>
        </w:rPr>
        <w:t>eunerhaus</w:t>
      </w:r>
      <w:r>
        <w:rPr>
          <w:rFonts w:cs="Arial"/>
          <w:sz w:val="20"/>
        </w:rPr>
        <w:t xml:space="preserve"> unterstützt</w:t>
      </w:r>
      <w:r w:rsidR="009C1E0D" w:rsidRPr="00161C0D">
        <w:rPr>
          <w:rFonts w:cs="Arial"/>
          <w:sz w:val="20"/>
        </w:rPr>
        <w:t xml:space="preserve"> obdachlose, wohnungslose und nichtversicherte Menschen dabei, </w:t>
      </w:r>
      <w:r w:rsidR="009C1E0D" w:rsidRPr="00161C0D">
        <w:rPr>
          <w:rFonts w:eastAsia="Times New Roman" w:cs="Arial"/>
          <w:color w:val="212121"/>
          <w:sz w:val="20"/>
        </w:rPr>
        <w:t>zurück in ein selbstbestimmtes Leben zu finden</w:t>
      </w:r>
      <w:r w:rsidR="009C1E0D">
        <w:rPr>
          <w:rFonts w:eastAsia="Times New Roman" w:cs="Arial"/>
          <w:color w:val="212121"/>
          <w:sz w:val="20"/>
        </w:rPr>
        <w:t xml:space="preserve">. </w:t>
      </w:r>
      <w:r w:rsidR="009C1E0D" w:rsidRPr="00161C0D">
        <w:rPr>
          <w:rFonts w:cs="Arial"/>
          <w:sz w:val="20"/>
        </w:rPr>
        <w:t xml:space="preserve">In drei neunerhaus Wohnhäusern sowie mit Housing First und Mobil betreutem Wohnen werden jährlich mehr als </w:t>
      </w:r>
      <w:r w:rsidR="009C1E0D">
        <w:rPr>
          <w:rFonts w:cs="Arial"/>
          <w:sz w:val="20"/>
        </w:rPr>
        <w:t>1.300</w:t>
      </w:r>
      <w:r w:rsidR="009C1E0D" w:rsidRPr="00161C0D">
        <w:rPr>
          <w:rFonts w:cs="Arial"/>
          <w:sz w:val="20"/>
        </w:rPr>
        <w:t xml:space="preserve"> ehemals obdach- und wohnungslose Menschen betreut und beraten. </w:t>
      </w:r>
      <w:r w:rsidR="009C1E0D">
        <w:rPr>
          <w:rFonts w:cs="Arial"/>
          <w:sz w:val="20"/>
        </w:rPr>
        <w:t>Knapp 6.000</w:t>
      </w:r>
      <w:r w:rsidR="009C1E0D" w:rsidRPr="00161C0D">
        <w:rPr>
          <w:rFonts w:cs="Arial"/>
          <w:sz w:val="20"/>
        </w:rPr>
        <w:t xml:space="preserve"> Menschen werden im neunerhaus Gesundheitszentrum pro Jahr versorgt. In der neunerhaus Tierärztlichen Versorgung kümmert man sich um die Tiere obdach- und wohnungsloser </w:t>
      </w:r>
      <w:r w:rsidR="009C1E0D" w:rsidRPr="00161C0D">
        <w:rPr>
          <w:rFonts w:cs="Arial"/>
          <w:sz w:val="20"/>
        </w:rPr>
        <w:lastRenderedPageBreak/>
        <w:t xml:space="preserve">Menschen. neunerhaus wird vom </w:t>
      </w:r>
      <w:hyperlink r:id="rId9" w:tgtFrame="_blank" w:history="1">
        <w:r w:rsidR="009C1E0D" w:rsidRPr="00161C0D">
          <w:rPr>
            <w:rStyle w:val="Hyperlink"/>
            <w:rFonts w:cs="Arial"/>
            <w:sz w:val="20"/>
          </w:rPr>
          <w:t>Fonds Soziales Wien</w:t>
        </w:r>
      </w:hyperlink>
      <w:r w:rsidR="009C1E0D" w:rsidRPr="00161C0D">
        <w:rPr>
          <w:rFonts w:cs="Arial"/>
          <w:sz w:val="20"/>
        </w:rPr>
        <w:t xml:space="preserve"> gefördert, hat einen Vertrag mit der </w:t>
      </w:r>
      <w:hyperlink r:id="rId10" w:tgtFrame="_blank" w:history="1">
        <w:r w:rsidR="009C1E0D" w:rsidRPr="00161C0D">
          <w:rPr>
            <w:rStyle w:val="Hyperlink"/>
            <w:rFonts w:cs="Arial"/>
            <w:sz w:val="20"/>
          </w:rPr>
          <w:t>Österreichischen Gesundheitskasse</w:t>
        </w:r>
      </w:hyperlink>
      <w:r w:rsidR="009C1E0D" w:rsidRPr="00161C0D">
        <w:rPr>
          <w:rFonts w:cs="Arial"/>
          <w:sz w:val="20"/>
        </w:rPr>
        <w:t xml:space="preserve"> und ist darüber hinaus auf </w:t>
      </w:r>
      <w:hyperlink r:id="rId11" w:history="1">
        <w:r w:rsidR="009C1E0D" w:rsidRPr="00161C0D">
          <w:rPr>
            <w:rStyle w:val="Hyperlink"/>
            <w:rFonts w:cs="Arial"/>
            <w:sz w:val="20"/>
          </w:rPr>
          <w:t xml:space="preserve">Spenden </w:t>
        </w:r>
      </w:hyperlink>
      <w:r w:rsidR="009C1E0D" w:rsidRPr="00161C0D">
        <w:rPr>
          <w:rFonts w:cs="Arial"/>
          <w:sz w:val="20"/>
        </w:rPr>
        <w:t xml:space="preserve">angewiesen. </w:t>
      </w:r>
      <w:hyperlink r:id="rId12" w:history="1">
        <w:r w:rsidR="009C1E0D" w:rsidRPr="00161C0D">
          <w:rPr>
            <w:rStyle w:val="Hyperlink"/>
            <w:rFonts w:cs="Arial"/>
            <w:sz w:val="20"/>
          </w:rPr>
          <w:t>www.neunerhaus.at</w:t>
        </w:r>
      </w:hyperlink>
      <w:r w:rsidR="009C1E0D" w:rsidRPr="00161C0D">
        <w:rPr>
          <w:rFonts w:cs="Arial"/>
          <w:sz w:val="20"/>
        </w:rPr>
        <w:t xml:space="preserve"> </w:t>
      </w:r>
    </w:p>
    <w:p w14:paraId="5DBE59DE" w14:textId="77777777" w:rsidR="006C3487" w:rsidRDefault="006C3487" w:rsidP="006C3487">
      <w:pPr>
        <w:rPr>
          <w:rFonts w:ascii="Arial" w:hAnsi="Arial" w:cs="Arial"/>
          <w:color w:val="000000"/>
        </w:rPr>
      </w:pPr>
    </w:p>
    <w:p w14:paraId="6A8A7895" w14:textId="77777777" w:rsidR="006C3487" w:rsidRDefault="006C3487" w:rsidP="006C3487">
      <w:pPr>
        <w:rPr>
          <w:rFonts w:ascii="Arial" w:hAnsi="Arial" w:cs="Arial"/>
          <w:color w:val="000000"/>
          <w:sz w:val="20"/>
        </w:rPr>
      </w:pPr>
    </w:p>
    <w:p w14:paraId="5D40CB49" w14:textId="77777777" w:rsidR="006C3487" w:rsidRPr="000F3735" w:rsidRDefault="006C3487" w:rsidP="006C3487">
      <w:pPr>
        <w:rPr>
          <w:rFonts w:ascii="Arial" w:hAnsi="Arial" w:cs="Arial"/>
          <w:color w:val="000000"/>
          <w:sz w:val="20"/>
          <w:u w:val="single"/>
        </w:rPr>
      </w:pPr>
      <w:r w:rsidRPr="000F3735">
        <w:rPr>
          <w:rFonts w:ascii="Arial" w:hAnsi="Arial" w:cs="Arial"/>
          <w:color w:val="000000"/>
          <w:sz w:val="20"/>
          <w:u w:val="single"/>
        </w:rPr>
        <w:t>Rückfragekontakt:</w:t>
      </w:r>
    </w:p>
    <w:p w14:paraId="19C3A396" w14:textId="77777777" w:rsidR="006C3487" w:rsidRPr="008D29C6" w:rsidRDefault="006C3487" w:rsidP="006C3487">
      <w:pPr>
        <w:rPr>
          <w:rFonts w:ascii="Arial" w:hAnsi="Arial" w:cs="Arial"/>
          <w:color w:val="000000"/>
          <w:sz w:val="20"/>
        </w:rPr>
      </w:pPr>
    </w:p>
    <w:p w14:paraId="016772D5" w14:textId="77777777" w:rsidR="006C3487" w:rsidRPr="008D29C6" w:rsidRDefault="006C3487" w:rsidP="006C3487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Mag. </w:t>
      </w:r>
      <w:r w:rsidRPr="008D29C6">
        <w:rPr>
          <w:rFonts w:ascii="Arial" w:hAnsi="Arial" w:cs="Arial"/>
          <w:color w:val="000000"/>
          <w:sz w:val="20"/>
        </w:rPr>
        <w:t>Eva-Maria Bauer</w:t>
      </w:r>
      <w:r>
        <w:rPr>
          <w:rFonts w:ascii="Arial" w:hAnsi="Arial" w:cs="Arial"/>
          <w:color w:val="000000"/>
          <w:sz w:val="20"/>
        </w:rPr>
        <w:t>, MA</w:t>
      </w:r>
    </w:p>
    <w:p w14:paraId="78AD17D6" w14:textId="77777777" w:rsidR="006C3487" w:rsidRPr="008D29C6" w:rsidRDefault="006C3487" w:rsidP="006C3487">
      <w:pPr>
        <w:rPr>
          <w:rFonts w:ascii="Arial" w:hAnsi="Arial" w:cs="Arial"/>
          <w:color w:val="000000"/>
          <w:sz w:val="20"/>
        </w:rPr>
      </w:pPr>
      <w:r w:rsidRPr="008D29C6">
        <w:rPr>
          <w:rFonts w:ascii="Arial" w:hAnsi="Arial" w:cs="Arial"/>
          <w:color w:val="000000"/>
          <w:sz w:val="20"/>
        </w:rPr>
        <w:t>neunerhaus Kommunikation und Öffentlichkeitsarbeit</w:t>
      </w:r>
    </w:p>
    <w:p w14:paraId="2378715E" w14:textId="77777777" w:rsidR="006C3487" w:rsidRPr="008D29C6" w:rsidRDefault="006C3487" w:rsidP="006C3487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T </w:t>
      </w:r>
      <w:r w:rsidRPr="008D29C6">
        <w:rPr>
          <w:rFonts w:ascii="Arial" w:hAnsi="Arial" w:cs="Arial"/>
          <w:color w:val="000000"/>
          <w:sz w:val="20"/>
        </w:rPr>
        <w:t>0660/ 86 00310</w:t>
      </w:r>
    </w:p>
    <w:p w14:paraId="5EA1F57E" w14:textId="77777777" w:rsidR="006C3487" w:rsidRDefault="006C3487" w:rsidP="006C3487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E </w:t>
      </w:r>
      <w:hyperlink r:id="rId13" w:history="1">
        <w:r w:rsidRPr="003E55BF">
          <w:rPr>
            <w:rStyle w:val="Hyperlink"/>
            <w:rFonts w:ascii="Arial" w:hAnsi="Arial" w:cs="Arial"/>
            <w:sz w:val="20"/>
          </w:rPr>
          <w:t>eva-maria.bauer@neunerhaus.at</w:t>
        </w:r>
      </w:hyperlink>
      <w:r w:rsidRPr="008D29C6">
        <w:rPr>
          <w:rFonts w:ascii="Arial" w:hAnsi="Arial" w:cs="Arial"/>
          <w:color w:val="000000"/>
          <w:sz w:val="20"/>
        </w:rPr>
        <w:t xml:space="preserve"> </w:t>
      </w:r>
    </w:p>
    <w:p w14:paraId="101F9FE9" w14:textId="77777777" w:rsidR="00FE60C7" w:rsidRDefault="00FE60C7" w:rsidP="006C3487">
      <w:pPr>
        <w:rPr>
          <w:rFonts w:ascii="Arial" w:hAnsi="Arial" w:cs="Arial"/>
          <w:color w:val="000000"/>
          <w:sz w:val="20"/>
        </w:rPr>
      </w:pPr>
    </w:p>
    <w:p w14:paraId="2D39E8C2" w14:textId="77777777" w:rsidR="00FE60C7" w:rsidRDefault="00FE60C7" w:rsidP="006C3487">
      <w:pPr>
        <w:rPr>
          <w:rFonts w:ascii="Arial" w:hAnsi="Arial" w:cs="Arial"/>
          <w:color w:val="000000"/>
          <w:sz w:val="20"/>
        </w:rPr>
      </w:pPr>
    </w:p>
    <w:p w14:paraId="08FBE890" w14:textId="77777777" w:rsidR="00FE60C7" w:rsidRDefault="00FE60C7" w:rsidP="006C3487">
      <w:pPr>
        <w:rPr>
          <w:rFonts w:ascii="Arial" w:hAnsi="Arial" w:cs="Arial"/>
          <w:color w:val="000000"/>
          <w:sz w:val="20"/>
        </w:rPr>
      </w:pPr>
    </w:p>
    <w:p w14:paraId="2F988EC5" w14:textId="77777777" w:rsidR="00FE60C7" w:rsidRPr="00FE60C7" w:rsidRDefault="00FE60C7" w:rsidP="006C3487">
      <w:pPr>
        <w:rPr>
          <w:rFonts w:ascii="Arial" w:hAnsi="Arial" w:cs="Arial"/>
          <w:color w:val="000000"/>
          <w:sz w:val="20"/>
          <w:lang w:val="de-DE"/>
        </w:rPr>
      </w:pPr>
    </w:p>
    <w:sectPr w:rsidR="00FE60C7" w:rsidRPr="00FE60C7" w:rsidSect="007530B5">
      <w:footerReference w:type="default" r:id="rId14"/>
      <w:headerReference w:type="first" r:id="rId15"/>
      <w:footerReference w:type="first" r:id="rId16"/>
      <w:pgSz w:w="11901" w:h="16840"/>
      <w:pgMar w:top="1814" w:right="1134" w:bottom="3119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46C05" w14:textId="77777777" w:rsidR="00375A71" w:rsidRDefault="00375A71" w:rsidP="00351E6E">
      <w:r>
        <w:separator/>
      </w:r>
    </w:p>
  </w:endnote>
  <w:endnote w:type="continuationSeparator" w:id="0">
    <w:p w14:paraId="13FC5242" w14:textId="77777777" w:rsidR="00375A71" w:rsidRDefault="00375A71" w:rsidP="0035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55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0549" w14:textId="77777777" w:rsidR="00294A2A" w:rsidRDefault="00294A2A">
    <w:pPr>
      <w:pStyle w:val="Fuzeile"/>
    </w:pPr>
    <w:r w:rsidRPr="007530B5">
      <w:rPr>
        <w:noProof/>
        <w:lang w:val="de-AT" w:eastAsia="de-AT"/>
      </w:rPr>
      <w:drawing>
        <wp:anchor distT="0" distB="0" distL="114300" distR="114300" simplePos="0" relativeHeight="251663360" behindDoc="0" locked="0" layoutInCell="1" allowOverlap="1" wp14:anchorId="68F09F73" wp14:editId="7221ECFE">
          <wp:simplePos x="0" y="0"/>
          <wp:positionH relativeFrom="column">
            <wp:posOffset>5271770</wp:posOffset>
          </wp:positionH>
          <wp:positionV relativeFrom="paragraph">
            <wp:posOffset>-1057910</wp:posOffset>
          </wp:positionV>
          <wp:extent cx="934085" cy="1058545"/>
          <wp:effectExtent l="0" t="0" r="5715" b="8255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0B5">
      <w:rPr>
        <w:noProof/>
        <w:lang w:val="de-AT" w:eastAsia="de-AT"/>
      </w:rPr>
      <w:drawing>
        <wp:anchor distT="0" distB="0" distL="114300" distR="114300" simplePos="0" relativeHeight="251662336" behindDoc="0" locked="0" layoutInCell="1" allowOverlap="1" wp14:anchorId="1A8DD3E5" wp14:editId="4E06C957">
          <wp:simplePos x="0" y="0"/>
          <wp:positionH relativeFrom="column">
            <wp:posOffset>36744</wp:posOffset>
          </wp:positionH>
          <wp:positionV relativeFrom="paragraph">
            <wp:posOffset>-170111</wp:posOffset>
          </wp:positionV>
          <wp:extent cx="1786890" cy="198120"/>
          <wp:effectExtent l="0" t="0" r="0" b="508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E5B3" w14:textId="08995746" w:rsidR="00294A2A" w:rsidRDefault="00294A2A">
    <w:pPr>
      <w:pStyle w:val="Fuzeile"/>
    </w:pPr>
    <w:r w:rsidRPr="00B62775">
      <w:rPr>
        <w:noProof/>
      </w:rPr>
      <w:drawing>
        <wp:anchor distT="0" distB="0" distL="114300" distR="114300" simplePos="0" relativeHeight="251666432" behindDoc="0" locked="0" layoutInCell="1" allowOverlap="1" wp14:anchorId="1772A738" wp14:editId="16AB2F74">
          <wp:simplePos x="0" y="0"/>
          <wp:positionH relativeFrom="column">
            <wp:posOffset>5235575</wp:posOffset>
          </wp:positionH>
          <wp:positionV relativeFrom="paragraph">
            <wp:posOffset>-953135</wp:posOffset>
          </wp:positionV>
          <wp:extent cx="934085" cy="1058545"/>
          <wp:effectExtent l="0" t="0" r="5715" b="8255"/>
          <wp:wrapNone/>
          <wp:docPr id="4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2775">
      <w:rPr>
        <w:noProof/>
      </w:rPr>
      <w:drawing>
        <wp:anchor distT="0" distB="0" distL="114300" distR="114300" simplePos="0" relativeHeight="251665408" behindDoc="0" locked="0" layoutInCell="1" allowOverlap="1" wp14:anchorId="526586CE" wp14:editId="4631BEFC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1786890" cy="198120"/>
          <wp:effectExtent l="0" t="0" r="0" b="5080"/>
          <wp:wrapNone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46C5D" w14:textId="77777777" w:rsidR="00375A71" w:rsidRDefault="00375A71" w:rsidP="00351E6E">
      <w:r>
        <w:separator/>
      </w:r>
    </w:p>
  </w:footnote>
  <w:footnote w:type="continuationSeparator" w:id="0">
    <w:p w14:paraId="5E3D25A5" w14:textId="77777777" w:rsidR="00375A71" w:rsidRDefault="00375A71" w:rsidP="0035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001F" w14:textId="289A34A4" w:rsidR="00294A2A" w:rsidRPr="007A4718" w:rsidRDefault="00294A2A" w:rsidP="007A4718">
    <w:pPr>
      <w:pStyle w:val="04nhUeberschrift18"/>
      <w:rPr>
        <w:color w:val="auto"/>
        <w:sz w:val="24"/>
        <w:szCs w:val="24"/>
        <w:lang w:val="de-AT"/>
      </w:rPr>
    </w:pPr>
    <w:r>
      <w:rPr>
        <w:color w:val="auto"/>
        <w:lang w:val="de-AT" w:eastAsia="de-AT"/>
      </w:rPr>
      <w:t>Pressetext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C7A14"/>
    <w:multiLevelType w:val="hybridMultilevel"/>
    <w:tmpl w:val="67A82E2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57C0B"/>
    <w:multiLevelType w:val="hybridMultilevel"/>
    <w:tmpl w:val="070A540A"/>
    <w:lvl w:ilvl="0" w:tplc="968CEABE">
      <w:start w:val="1"/>
      <w:numFmt w:val="bullet"/>
      <w:pStyle w:val="03nhaufzaehlung11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228B"/>
    <w:multiLevelType w:val="hybridMultilevel"/>
    <w:tmpl w:val="53B6EB8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547D"/>
    <w:multiLevelType w:val="hybridMultilevel"/>
    <w:tmpl w:val="EB5CE1BE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5873"/>
    <w:multiLevelType w:val="hybridMultilevel"/>
    <w:tmpl w:val="A1FCC5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1290B"/>
    <w:multiLevelType w:val="hybridMultilevel"/>
    <w:tmpl w:val="AF26F782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67D95"/>
    <w:multiLevelType w:val="hybridMultilevel"/>
    <w:tmpl w:val="115E971C"/>
    <w:lvl w:ilvl="0" w:tplc="8F9014C6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4529E"/>
    <w:multiLevelType w:val="multilevel"/>
    <w:tmpl w:val="E4C6102E"/>
    <w:lvl w:ilvl="0">
      <w:start w:val="1"/>
      <w:numFmt w:val="decimal"/>
      <w:pStyle w:val="06nhNumAufzaehlungE1"/>
      <w:isLgl/>
      <w:lvlText w:val="%1."/>
      <w:lvlJc w:val="right"/>
      <w:pPr>
        <w:tabs>
          <w:tab w:val="num" w:pos="624"/>
        </w:tabs>
        <w:ind w:left="624" w:hanging="114"/>
      </w:pPr>
      <w:rPr>
        <w:rFonts w:hint="default"/>
      </w:rPr>
    </w:lvl>
    <w:lvl w:ilvl="1">
      <w:start w:val="1"/>
      <w:numFmt w:val="decimal"/>
      <w:pStyle w:val="06nhNumAufzaelungE2"/>
      <w:isLgl/>
      <w:lvlText w:val="%1.%2"/>
      <w:lvlJc w:val="left"/>
      <w:pPr>
        <w:tabs>
          <w:tab w:val="num" w:pos="1247"/>
        </w:tabs>
        <w:ind w:left="124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3" w:hanging="1440"/>
      </w:pPr>
      <w:rPr>
        <w:rFonts w:hint="default"/>
      </w:rPr>
    </w:lvl>
  </w:abstractNum>
  <w:abstractNum w:abstractNumId="8" w15:restartNumberingAfterBreak="0">
    <w:nsid w:val="1D417F1E"/>
    <w:multiLevelType w:val="multilevel"/>
    <w:tmpl w:val="DA6E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C4F2D"/>
    <w:multiLevelType w:val="hybridMultilevel"/>
    <w:tmpl w:val="915A8C72"/>
    <w:lvl w:ilvl="0" w:tplc="F9E67E28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86058"/>
    <w:multiLevelType w:val="hybridMultilevel"/>
    <w:tmpl w:val="DC3CA240"/>
    <w:lvl w:ilvl="0" w:tplc="FC840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F7CC4"/>
    <w:multiLevelType w:val="hybridMultilevel"/>
    <w:tmpl w:val="93A6D5C8"/>
    <w:lvl w:ilvl="0" w:tplc="C1C8BF82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60075"/>
    <w:multiLevelType w:val="hybridMultilevel"/>
    <w:tmpl w:val="735065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4229F"/>
    <w:multiLevelType w:val="hybridMultilevel"/>
    <w:tmpl w:val="065E95B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06FD9"/>
    <w:multiLevelType w:val="hybridMultilevel"/>
    <w:tmpl w:val="234A1D04"/>
    <w:lvl w:ilvl="0" w:tplc="7D0A8E34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5" w15:restartNumberingAfterBreak="0">
    <w:nsid w:val="3B4D4764"/>
    <w:multiLevelType w:val="hybridMultilevel"/>
    <w:tmpl w:val="68982EF8"/>
    <w:lvl w:ilvl="0" w:tplc="C444030E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6" w15:restartNumberingAfterBreak="0">
    <w:nsid w:val="44DC73F7"/>
    <w:multiLevelType w:val="hybridMultilevel"/>
    <w:tmpl w:val="1F30BB3A"/>
    <w:lvl w:ilvl="0" w:tplc="27FEAA72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A4151"/>
    <w:multiLevelType w:val="hybridMultilevel"/>
    <w:tmpl w:val="BA7CAA34"/>
    <w:lvl w:ilvl="0" w:tplc="2CF2CB5C">
      <w:start w:val="1"/>
      <w:numFmt w:val="bullet"/>
      <w:lvlText w:val="–"/>
      <w:lvlJc w:val="left"/>
      <w:pPr>
        <w:ind w:left="955" w:hanging="16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8" w15:restartNumberingAfterBreak="0">
    <w:nsid w:val="4A130B2E"/>
    <w:multiLevelType w:val="hybridMultilevel"/>
    <w:tmpl w:val="757A6676"/>
    <w:lvl w:ilvl="0" w:tplc="57F249E0">
      <w:start w:val="1"/>
      <w:numFmt w:val="bullet"/>
      <w:lvlText w:val="–"/>
      <w:lvlJc w:val="left"/>
      <w:pPr>
        <w:ind w:left="1400" w:hanging="123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05F92"/>
    <w:multiLevelType w:val="hybridMultilevel"/>
    <w:tmpl w:val="CEAE81CC"/>
    <w:lvl w:ilvl="0" w:tplc="E42052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94DCA"/>
    <w:multiLevelType w:val="hybridMultilevel"/>
    <w:tmpl w:val="9F38AA96"/>
    <w:lvl w:ilvl="0" w:tplc="D48A394E">
      <w:start w:val="1"/>
      <w:numFmt w:val="bullet"/>
      <w:lvlText w:val="–"/>
      <w:lvlJc w:val="left"/>
      <w:pPr>
        <w:ind w:left="50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521F1"/>
    <w:multiLevelType w:val="hybridMultilevel"/>
    <w:tmpl w:val="72D8424C"/>
    <w:lvl w:ilvl="0" w:tplc="AC302942">
      <w:start w:val="1"/>
      <w:numFmt w:val="bullet"/>
      <w:lvlText w:val=""/>
      <w:lvlJc w:val="left"/>
      <w:pPr>
        <w:ind w:left="1146" w:hanging="862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FFA5DF3"/>
    <w:multiLevelType w:val="hybridMultilevel"/>
    <w:tmpl w:val="22B6006E"/>
    <w:lvl w:ilvl="0" w:tplc="F91AFCE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E4C00"/>
    <w:multiLevelType w:val="hybridMultilevel"/>
    <w:tmpl w:val="E34ECC42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C6AA7"/>
    <w:multiLevelType w:val="hybridMultilevel"/>
    <w:tmpl w:val="CEAC5C76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33903"/>
    <w:multiLevelType w:val="multilevel"/>
    <w:tmpl w:val="0CC0A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CD525BF"/>
    <w:multiLevelType w:val="hybridMultilevel"/>
    <w:tmpl w:val="A5821396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34AFE"/>
    <w:multiLevelType w:val="hybridMultilevel"/>
    <w:tmpl w:val="597A1A82"/>
    <w:lvl w:ilvl="0" w:tplc="57A820DE">
      <w:start w:val="1"/>
      <w:numFmt w:val="bullet"/>
      <w:pStyle w:val="03nhaufzaelung11Ebene2"/>
      <w:lvlText w:val="-"/>
      <w:lvlJc w:val="left"/>
      <w:pPr>
        <w:ind w:left="513" w:hanging="37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024F2"/>
    <w:multiLevelType w:val="multilevel"/>
    <w:tmpl w:val="3AECE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46239C"/>
    <w:multiLevelType w:val="multilevel"/>
    <w:tmpl w:val="AA0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75237B"/>
    <w:multiLevelType w:val="hybridMultilevel"/>
    <w:tmpl w:val="CE845E7E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4395D"/>
    <w:multiLevelType w:val="hybridMultilevel"/>
    <w:tmpl w:val="1F64B15E"/>
    <w:lvl w:ilvl="0" w:tplc="97F4D4AA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2782E"/>
    <w:multiLevelType w:val="hybridMultilevel"/>
    <w:tmpl w:val="93CC63E4"/>
    <w:lvl w:ilvl="0" w:tplc="2FEA8D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195185">
    <w:abstractNumId w:val="6"/>
  </w:num>
  <w:num w:numId="2" w16cid:durableId="748190045">
    <w:abstractNumId w:val="20"/>
  </w:num>
  <w:num w:numId="3" w16cid:durableId="1894652697">
    <w:abstractNumId w:val="21"/>
  </w:num>
  <w:num w:numId="4" w16cid:durableId="1520729623">
    <w:abstractNumId w:val="18"/>
  </w:num>
  <w:num w:numId="5" w16cid:durableId="1478452257">
    <w:abstractNumId w:val="10"/>
  </w:num>
  <w:num w:numId="6" w16cid:durableId="722489690">
    <w:abstractNumId w:val="17"/>
  </w:num>
  <w:num w:numId="7" w16cid:durableId="528030567">
    <w:abstractNumId w:val="14"/>
  </w:num>
  <w:num w:numId="8" w16cid:durableId="1731541097">
    <w:abstractNumId w:val="9"/>
  </w:num>
  <w:num w:numId="9" w16cid:durableId="928318190">
    <w:abstractNumId w:val="6"/>
  </w:num>
  <w:num w:numId="10" w16cid:durableId="516165342">
    <w:abstractNumId w:val="20"/>
  </w:num>
  <w:num w:numId="11" w16cid:durableId="56251924">
    <w:abstractNumId w:val="15"/>
  </w:num>
  <w:num w:numId="12" w16cid:durableId="1552379812">
    <w:abstractNumId w:val="31"/>
  </w:num>
  <w:num w:numId="13" w16cid:durableId="952714119">
    <w:abstractNumId w:val="21"/>
  </w:num>
  <w:num w:numId="14" w16cid:durableId="593587631">
    <w:abstractNumId w:val="18"/>
  </w:num>
  <w:num w:numId="15" w16cid:durableId="89276997">
    <w:abstractNumId w:val="32"/>
  </w:num>
  <w:num w:numId="16" w16cid:durableId="1618441818">
    <w:abstractNumId w:val="16"/>
  </w:num>
  <w:num w:numId="17" w16cid:durableId="1327510519">
    <w:abstractNumId w:val="10"/>
  </w:num>
  <w:num w:numId="18" w16cid:durableId="1511678081">
    <w:abstractNumId w:val="17"/>
  </w:num>
  <w:num w:numId="19" w16cid:durableId="1762943153">
    <w:abstractNumId w:val="1"/>
  </w:num>
  <w:num w:numId="20" w16cid:durableId="1858617733">
    <w:abstractNumId w:val="25"/>
  </w:num>
  <w:num w:numId="21" w16cid:durableId="1261913118">
    <w:abstractNumId w:val="27"/>
  </w:num>
  <w:num w:numId="22" w16cid:durableId="2087619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3863655">
    <w:abstractNumId w:val="13"/>
  </w:num>
  <w:num w:numId="24" w16cid:durableId="167864426">
    <w:abstractNumId w:val="12"/>
  </w:num>
  <w:num w:numId="25" w16cid:durableId="1522009826">
    <w:abstractNumId w:val="3"/>
  </w:num>
  <w:num w:numId="26" w16cid:durableId="1107046348">
    <w:abstractNumId w:val="24"/>
  </w:num>
  <w:num w:numId="27" w16cid:durableId="870410678">
    <w:abstractNumId w:val="5"/>
  </w:num>
  <w:num w:numId="28" w16cid:durableId="815609608">
    <w:abstractNumId w:val="0"/>
  </w:num>
  <w:num w:numId="29" w16cid:durableId="315652340">
    <w:abstractNumId w:val="23"/>
  </w:num>
  <w:num w:numId="30" w16cid:durableId="315300240">
    <w:abstractNumId w:val="30"/>
  </w:num>
  <w:num w:numId="31" w16cid:durableId="873347043">
    <w:abstractNumId w:val="11"/>
  </w:num>
  <w:num w:numId="32" w16cid:durableId="1579896648">
    <w:abstractNumId w:val="8"/>
  </w:num>
  <w:num w:numId="33" w16cid:durableId="1633946197">
    <w:abstractNumId w:val="29"/>
  </w:num>
  <w:num w:numId="34" w16cid:durableId="283853009">
    <w:abstractNumId w:val="19"/>
  </w:num>
  <w:num w:numId="35" w16cid:durableId="486942168">
    <w:abstractNumId w:val="22"/>
  </w:num>
  <w:num w:numId="36" w16cid:durableId="1167095805">
    <w:abstractNumId w:val="7"/>
  </w:num>
  <w:num w:numId="37" w16cid:durableId="1639264764">
    <w:abstractNumId w:val="28"/>
  </w:num>
  <w:num w:numId="38" w16cid:durableId="1073501485">
    <w:abstractNumId w:val="2"/>
  </w:num>
  <w:num w:numId="39" w16cid:durableId="1346974923">
    <w:abstractNumId w:val="4"/>
  </w:num>
  <w:num w:numId="40" w16cid:durableId="974140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de-DE" w:vendorID="2" w:dllVersion="6" w:checkStyle="1"/>
  <w:mailMerge>
    <w:mainDocumentType w:val="formLetters"/>
    <w:linkToQuery/>
    <w:dataType w:val="textFile"/>
    <w:query w:val="SELECT * FROM Macintosh HD:Users:kollarz:Kunden:neunerHaus:nh_serienfunktion_testen:Adressen_testfile.xlsx"/>
  </w:mailMerge>
  <w:defaultTabStop w:val="708"/>
  <w:consecutiveHyphenLimit w:val="2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79"/>
    <w:rsid w:val="000013E2"/>
    <w:rsid w:val="00002897"/>
    <w:rsid w:val="0000637C"/>
    <w:rsid w:val="00006393"/>
    <w:rsid w:val="00010872"/>
    <w:rsid w:val="0001475D"/>
    <w:rsid w:val="000169B3"/>
    <w:rsid w:val="000364C8"/>
    <w:rsid w:val="000403D3"/>
    <w:rsid w:val="00040F84"/>
    <w:rsid w:val="000437CD"/>
    <w:rsid w:val="00046EBD"/>
    <w:rsid w:val="00047D7E"/>
    <w:rsid w:val="00051266"/>
    <w:rsid w:val="00053AAA"/>
    <w:rsid w:val="00056839"/>
    <w:rsid w:val="00060DE8"/>
    <w:rsid w:val="000629DA"/>
    <w:rsid w:val="00062EAA"/>
    <w:rsid w:val="00063B26"/>
    <w:rsid w:val="0006474D"/>
    <w:rsid w:val="000720EC"/>
    <w:rsid w:val="00074D0E"/>
    <w:rsid w:val="00086049"/>
    <w:rsid w:val="00086C6B"/>
    <w:rsid w:val="00086F6A"/>
    <w:rsid w:val="0009174F"/>
    <w:rsid w:val="000954AD"/>
    <w:rsid w:val="00096931"/>
    <w:rsid w:val="000971E9"/>
    <w:rsid w:val="000975AE"/>
    <w:rsid w:val="000A1545"/>
    <w:rsid w:val="000A539B"/>
    <w:rsid w:val="000A5D0A"/>
    <w:rsid w:val="000A6962"/>
    <w:rsid w:val="000A7284"/>
    <w:rsid w:val="000B0B7E"/>
    <w:rsid w:val="000B35CA"/>
    <w:rsid w:val="000B39D9"/>
    <w:rsid w:val="000B55AD"/>
    <w:rsid w:val="000B55B2"/>
    <w:rsid w:val="000B7D4D"/>
    <w:rsid w:val="000C1F76"/>
    <w:rsid w:val="000C2BEF"/>
    <w:rsid w:val="000C3968"/>
    <w:rsid w:val="000D088C"/>
    <w:rsid w:val="000D1788"/>
    <w:rsid w:val="000D179F"/>
    <w:rsid w:val="000D5ED5"/>
    <w:rsid w:val="000E1979"/>
    <w:rsid w:val="000E6580"/>
    <w:rsid w:val="000E7154"/>
    <w:rsid w:val="000E7D11"/>
    <w:rsid w:val="000E7FF7"/>
    <w:rsid w:val="000F018A"/>
    <w:rsid w:val="000F3735"/>
    <w:rsid w:val="000F38C1"/>
    <w:rsid w:val="000F3E38"/>
    <w:rsid w:val="00100331"/>
    <w:rsid w:val="00102809"/>
    <w:rsid w:val="00105144"/>
    <w:rsid w:val="00106341"/>
    <w:rsid w:val="00106617"/>
    <w:rsid w:val="001101C8"/>
    <w:rsid w:val="0011749E"/>
    <w:rsid w:val="0012006E"/>
    <w:rsid w:val="001218AF"/>
    <w:rsid w:val="00121C23"/>
    <w:rsid w:val="00126A1A"/>
    <w:rsid w:val="001309E2"/>
    <w:rsid w:val="001341FA"/>
    <w:rsid w:val="001342F0"/>
    <w:rsid w:val="00135B1B"/>
    <w:rsid w:val="00135F11"/>
    <w:rsid w:val="001405E4"/>
    <w:rsid w:val="00141933"/>
    <w:rsid w:val="001479C0"/>
    <w:rsid w:val="001504F6"/>
    <w:rsid w:val="00151F49"/>
    <w:rsid w:val="00154EDC"/>
    <w:rsid w:val="0015533A"/>
    <w:rsid w:val="0015659E"/>
    <w:rsid w:val="00157F5E"/>
    <w:rsid w:val="001602E7"/>
    <w:rsid w:val="00162C2B"/>
    <w:rsid w:val="00167F22"/>
    <w:rsid w:val="00174E0E"/>
    <w:rsid w:val="00176FDF"/>
    <w:rsid w:val="00177BC6"/>
    <w:rsid w:val="00190A87"/>
    <w:rsid w:val="001954C8"/>
    <w:rsid w:val="00196049"/>
    <w:rsid w:val="00197EBF"/>
    <w:rsid w:val="001A1EA5"/>
    <w:rsid w:val="001A463C"/>
    <w:rsid w:val="001A554D"/>
    <w:rsid w:val="001B0290"/>
    <w:rsid w:val="001B23DA"/>
    <w:rsid w:val="001B5E24"/>
    <w:rsid w:val="001B70A5"/>
    <w:rsid w:val="001C1B28"/>
    <w:rsid w:val="001C28A9"/>
    <w:rsid w:val="001C4D09"/>
    <w:rsid w:val="001D09E5"/>
    <w:rsid w:val="001D63D8"/>
    <w:rsid w:val="001D79F9"/>
    <w:rsid w:val="001E12C5"/>
    <w:rsid w:val="001F1C73"/>
    <w:rsid w:val="001F4396"/>
    <w:rsid w:val="001F7983"/>
    <w:rsid w:val="00200FA6"/>
    <w:rsid w:val="00204FE7"/>
    <w:rsid w:val="002073E6"/>
    <w:rsid w:val="002127EA"/>
    <w:rsid w:val="0021384F"/>
    <w:rsid w:val="0021551E"/>
    <w:rsid w:val="00215A3C"/>
    <w:rsid w:val="00216195"/>
    <w:rsid w:val="00217A6A"/>
    <w:rsid w:val="00220AC4"/>
    <w:rsid w:val="00223C01"/>
    <w:rsid w:val="00226FD8"/>
    <w:rsid w:val="002274F3"/>
    <w:rsid w:val="002279CC"/>
    <w:rsid w:val="00230F39"/>
    <w:rsid w:val="00232BE8"/>
    <w:rsid w:val="002351D7"/>
    <w:rsid w:val="0023554D"/>
    <w:rsid w:val="00236DC6"/>
    <w:rsid w:val="00240C79"/>
    <w:rsid w:val="00244F72"/>
    <w:rsid w:val="00252536"/>
    <w:rsid w:val="002558CC"/>
    <w:rsid w:val="002570C1"/>
    <w:rsid w:val="00257DE4"/>
    <w:rsid w:val="00260AFD"/>
    <w:rsid w:val="002621D6"/>
    <w:rsid w:val="00262384"/>
    <w:rsid w:val="00263C92"/>
    <w:rsid w:val="00273443"/>
    <w:rsid w:val="002741C8"/>
    <w:rsid w:val="00274CB9"/>
    <w:rsid w:val="002761E8"/>
    <w:rsid w:val="00276300"/>
    <w:rsid w:val="00277C60"/>
    <w:rsid w:val="002821A6"/>
    <w:rsid w:val="00283151"/>
    <w:rsid w:val="002868CB"/>
    <w:rsid w:val="0029186A"/>
    <w:rsid w:val="00292830"/>
    <w:rsid w:val="00294A2A"/>
    <w:rsid w:val="002A0D3F"/>
    <w:rsid w:val="002A169C"/>
    <w:rsid w:val="002A28EB"/>
    <w:rsid w:val="002A4C32"/>
    <w:rsid w:val="002A72A2"/>
    <w:rsid w:val="002B14B5"/>
    <w:rsid w:val="002B2457"/>
    <w:rsid w:val="002B33AB"/>
    <w:rsid w:val="002B33AD"/>
    <w:rsid w:val="002B36CD"/>
    <w:rsid w:val="002B6D33"/>
    <w:rsid w:val="002B7B3E"/>
    <w:rsid w:val="002C272C"/>
    <w:rsid w:val="002C2D84"/>
    <w:rsid w:val="002C5D3C"/>
    <w:rsid w:val="002C6D4D"/>
    <w:rsid w:val="002C6FBF"/>
    <w:rsid w:val="002D22AB"/>
    <w:rsid w:val="002D3360"/>
    <w:rsid w:val="002D3C1C"/>
    <w:rsid w:val="002E66CE"/>
    <w:rsid w:val="002E7CF7"/>
    <w:rsid w:val="002F13E6"/>
    <w:rsid w:val="002F26AD"/>
    <w:rsid w:val="002F3083"/>
    <w:rsid w:val="002F56CF"/>
    <w:rsid w:val="002F6C8C"/>
    <w:rsid w:val="002F78CB"/>
    <w:rsid w:val="0030009B"/>
    <w:rsid w:val="0030256D"/>
    <w:rsid w:val="00303163"/>
    <w:rsid w:val="00304911"/>
    <w:rsid w:val="00307B72"/>
    <w:rsid w:val="00307D5A"/>
    <w:rsid w:val="003100EB"/>
    <w:rsid w:val="0031331A"/>
    <w:rsid w:val="00320E8E"/>
    <w:rsid w:val="003228D7"/>
    <w:rsid w:val="00323341"/>
    <w:rsid w:val="00323A80"/>
    <w:rsid w:val="003246CB"/>
    <w:rsid w:val="003247DA"/>
    <w:rsid w:val="00332006"/>
    <w:rsid w:val="00332372"/>
    <w:rsid w:val="0033305D"/>
    <w:rsid w:val="00335077"/>
    <w:rsid w:val="00342886"/>
    <w:rsid w:val="003454C0"/>
    <w:rsid w:val="003455E9"/>
    <w:rsid w:val="003460CE"/>
    <w:rsid w:val="0034652A"/>
    <w:rsid w:val="00347A91"/>
    <w:rsid w:val="00351E6E"/>
    <w:rsid w:val="00351F78"/>
    <w:rsid w:val="0036143A"/>
    <w:rsid w:val="00363485"/>
    <w:rsid w:val="00364E3F"/>
    <w:rsid w:val="00374A32"/>
    <w:rsid w:val="00375A71"/>
    <w:rsid w:val="00380710"/>
    <w:rsid w:val="00390FA5"/>
    <w:rsid w:val="003914AC"/>
    <w:rsid w:val="0039184D"/>
    <w:rsid w:val="00392C04"/>
    <w:rsid w:val="003A05C7"/>
    <w:rsid w:val="003A063F"/>
    <w:rsid w:val="003A0B13"/>
    <w:rsid w:val="003A7E89"/>
    <w:rsid w:val="003B2170"/>
    <w:rsid w:val="003B49E1"/>
    <w:rsid w:val="003C014E"/>
    <w:rsid w:val="003C0D77"/>
    <w:rsid w:val="003C1D76"/>
    <w:rsid w:val="003C4026"/>
    <w:rsid w:val="003C73CB"/>
    <w:rsid w:val="003C7666"/>
    <w:rsid w:val="003D2A47"/>
    <w:rsid w:val="003D2B94"/>
    <w:rsid w:val="003D5385"/>
    <w:rsid w:val="003D6473"/>
    <w:rsid w:val="003E1576"/>
    <w:rsid w:val="003E334D"/>
    <w:rsid w:val="003E4098"/>
    <w:rsid w:val="003E5BB1"/>
    <w:rsid w:val="003E5F14"/>
    <w:rsid w:val="003E6503"/>
    <w:rsid w:val="003F290B"/>
    <w:rsid w:val="003F2E99"/>
    <w:rsid w:val="003F5464"/>
    <w:rsid w:val="003F561C"/>
    <w:rsid w:val="00402DFA"/>
    <w:rsid w:val="00405109"/>
    <w:rsid w:val="00407E86"/>
    <w:rsid w:val="00411253"/>
    <w:rsid w:val="00421AA4"/>
    <w:rsid w:val="00426F92"/>
    <w:rsid w:val="00431494"/>
    <w:rsid w:val="00431E51"/>
    <w:rsid w:val="00432C52"/>
    <w:rsid w:val="004331E0"/>
    <w:rsid w:val="00435B35"/>
    <w:rsid w:val="0043619C"/>
    <w:rsid w:val="0043785A"/>
    <w:rsid w:val="00441894"/>
    <w:rsid w:val="00444262"/>
    <w:rsid w:val="00455796"/>
    <w:rsid w:val="0045660E"/>
    <w:rsid w:val="0045789B"/>
    <w:rsid w:val="00457C8B"/>
    <w:rsid w:val="00460550"/>
    <w:rsid w:val="00461BE8"/>
    <w:rsid w:val="00461EDA"/>
    <w:rsid w:val="00462C57"/>
    <w:rsid w:val="00462CCD"/>
    <w:rsid w:val="00466996"/>
    <w:rsid w:val="00470FA2"/>
    <w:rsid w:val="004743F3"/>
    <w:rsid w:val="004811E2"/>
    <w:rsid w:val="0048316C"/>
    <w:rsid w:val="00484E1D"/>
    <w:rsid w:val="00485797"/>
    <w:rsid w:val="00486361"/>
    <w:rsid w:val="00486ED0"/>
    <w:rsid w:val="004912E2"/>
    <w:rsid w:val="004920DE"/>
    <w:rsid w:val="0049224C"/>
    <w:rsid w:val="004931D1"/>
    <w:rsid w:val="00494B90"/>
    <w:rsid w:val="00495047"/>
    <w:rsid w:val="00496972"/>
    <w:rsid w:val="00497AC2"/>
    <w:rsid w:val="004A06FC"/>
    <w:rsid w:val="004A11BB"/>
    <w:rsid w:val="004A3004"/>
    <w:rsid w:val="004A40C5"/>
    <w:rsid w:val="004A4A5A"/>
    <w:rsid w:val="004A72EE"/>
    <w:rsid w:val="004B2BB0"/>
    <w:rsid w:val="004B2C33"/>
    <w:rsid w:val="004B5CD2"/>
    <w:rsid w:val="004C1A4E"/>
    <w:rsid w:val="004C1D66"/>
    <w:rsid w:val="004C2566"/>
    <w:rsid w:val="004D1412"/>
    <w:rsid w:val="004D1A4C"/>
    <w:rsid w:val="004D362F"/>
    <w:rsid w:val="004D3765"/>
    <w:rsid w:val="004D37CB"/>
    <w:rsid w:val="004E0BCB"/>
    <w:rsid w:val="004E1FB3"/>
    <w:rsid w:val="004E438C"/>
    <w:rsid w:val="004E49E5"/>
    <w:rsid w:val="004E6CB5"/>
    <w:rsid w:val="004E7700"/>
    <w:rsid w:val="004F1D23"/>
    <w:rsid w:val="004F3C16"/>
    <w:rsid w:val="004F6151"/>
    <w:rsid w:val="005022CB"/>
    <w:rsid w:val="00504540"/>
    <w:rsid w:val="005055F6"/>
    <w:rsid w:val="00505A81"/>
    <w:rsid w:val="00505CD5"/>
    <w:rsid w:val="005135DA"/>
    <w:rsid w:val="00515740"/>
    <w:rsid w:val="005231DF"/>
    <w:rsid w:val="00525A9B"/>
    <w:rsid w:val="00525D70"/>
    <w:rsid w:val="00526465"/>
    <w:rsid w:val="005266C4"/>
    <w:rsid w:val="00533467"/>
    <w:rsid w:val="005335B5"/>
    <w:rsid w:val="005356D3"/>
    <w:rsid w:val="0053639B"/>
    <w:rsid w:val="00537C85"/>
    <w:rsid w:val="00537CD7"/>
    <w:rsid w:val="00540682"/>
    <w:rsid w:val="00541E23"/>
    <w:rsid w:val="00542741"/>
    <w:rsid w:val="00560A86"/>
    <w:rsid w:val="005649F0"/>
    <w:rsid w:val="00564D4F"/>
    <w:rsid w:val="00566C83"/>
    <w:rsid w:val="00567228"/>
    <w:rsid w:val="005710DA"/>
    <w:rsid w:val="005723A0"/>
    <w:rsid w:val="0057280A"/>
    <w:rsid w:val="00572CAD"/>
    <w:rsid w:val="00572D53"/>
    <w:rsid w:val="00574910"/>
    <w:rsid w:val="005754B7"/>
    <w:rsid w:val="00577726"/>
    <w:rsid w:val="005809C1"/>
    <w:rsid w:val="00587E1F"/>
    <w:rsid w:val="00590082"/>
    <w:rsid w:val="0059040A"/>
    <w:rsid w:val="005904CB"/>
    <w:rsid w:val="00590CBA"/>
    <w:rsid w:val="00593F2D"/>
    <w:rsid w:val="00597927"/>
    <w:rsid w:val="005A3D7A"/>
    <w:rsid w:val="005A5DB0"/>
    <w:rsid w:val="005A70F7"/>
    <w:rsid w:val="005A721F"/>
    <w:rsid w:val="005B17AF"/>
    <w:rsid w:val="005B2488"/>
    <w:rsid w:val="005B24D7"/>
    <w:rsid w:val="005B2568"/>
    <w:rsid w:val="005B27E6"/>
    <w:rsid w:val="005B4B62"/>
    <w:rsid w:val="005B51E0"/>
    <w:rsid w:val="005B6DD6"/>
    <w:rsid w:val="005C5925"/>
    <w:rsid w:val="005D009E"/>
    <w:rsid w:val="005D244B"/>
    <w:rsid w:val="005D50DE"/>
    <w:rsid w:val="005D5A18"/>
    <w:rsid w:val="005E5310"/>
    <w:rsid w:val="005E55A5"/>
    <w:rsid w:val="005E79C1"/>
    <w:rsid w:val="005F455A"/>
    <w:rsid w:val="005F609F"/>
    <w:rsid w:val="005F78BE"/>
    <w:rsid w:val="00601597"/>
    <w:rsid w:val="00601CE2"/>
    <w:rsid w:val="00604906"/>
    <w:rsid w:val="006078C7"/>
    <w:rsid w:val="00607F74"/>
    <w:rsid w:val="00611753"/>
    <w:rsid w:val="006117D4"/>
    <w:rsid w:val="00611CC9"/>
    <w:rsid w:val="00612961"/>
    <w:rsid w:val="00612A64"/>
    <w:rsid w:val="0061382E"/>
    <w:rsid w:val="0062188B"/>
    <w:rsid w:val="00622856"/>
    <w:rsid w:val="00626C72"/>
    <w:rsid w:val="00627553"/>
    <w:rsid w:val="00631166"/>
    <w:rsid w:val="006315EB"/>
    <w:rsid w:val="00632DEB"/>
    <w:rsid w:val="006428B7"/>
    <w:rsid w:val="00642ADB"/>
    <w:rsid w:val="00645DD0"/>
    <w:rsid w:val="00646F08"/>
    <w:rsid w:val="00647DDB"/>
    <w:rsid w:val="00650356"/>
    <w:rsid w:val="00652D80"/>
    <w:rsid w:val="00653AF1"/>
    <w:rsid w:val="00654BBD"/>
    <w:rsid w:val="00655582"/>
    <w:rsid w:val="00663150"/>
    <w:rsid w:val="006636F1"/>
    <w:rsid w:val="00664E94"/>
    <w:rsid w:val="00665281"/>
    <w:rsid w:val="0066717F"/>
    <w:rsid w:val="0067048E"/>
    <w:rsid w:val="00672752"/>
    <w:rsid w:val="00672D8A"/>
    <w:rsid w:val="00673DAB"/>
    <w:rsid w:val="0067576D"/>
    <w:rsid w:val="00675FA1"/>
    <w:rsid w:val="00676F88"/>
    <w:rsid w:val="00681554"/>
    <w:rsid w:val="006870C9"/>
    <w:rsid w:val="006872CF"/>
    <w:rsid w:val="00690846"/>
    <w:rsid w:val="00691463"/>
    <w:rsid w:val="0069181E"/>
    <w:rsid w:val="00691BCE"/>
    <w:rsid w:val="00693702"/>
    <w:rsid w:val="0069453E"/>
    <w:rsid w:val="00696D45"/>
    <w:rsid w:val="006A1070"/>
    <w:rsid w:val="006A17E6"/>
    <w:rsid w:val="006A17EF"/>
    <w:rsid w:val="006A411D"/>
    <w:rsid w:val="006A41E3"/>
    <w:rsid w:val="006A5F1D"/>
    <w:rsid w:val="006A67B0"/>
    <w:rsid w:val="006B0638"/>
    <w:rsid w:val="006B2F51"/>
    <w:rsid w:val="006B5B55"/>
    <w:rsid w:val="006B5C8C"/>
    <w:rsid w:val="006C1A52"/>
    <w:rsid w:val="006C3487"/>
    <w:rsid w:val="006C6EE5"/>
    <w:rsid w:val="006C6F29"/>
    <w:rsid w:val="006C7B9A"/>
    <w:rsid w:val="006D206C"/>
    <w:rsid w:val="006D4017"/>
    <w:rsid w:val="006D4D1E"/>
    <w:rsid w:val="006D60A7"/>
    <w:rsid w:val="006E1516"/>
    <w:rsid w:val="006E1693"/>
    <w:rsid w:val="006E2D68"/>
    <w:rsid w:val="006E2EA1"/>
    <w:rsid w:val="006E56C7"/>
    <w:rsid w:val="006E5D1C"/>
    <w:rsid w:val="006E6A07"/>
    <w:rsid w:val="006E6C9F"/>
    <w:rsid w:val="006F01CB"/>
    <w:rsid w:val="006F0A9A"/>
    <w:rsid w:val="006F30AE"/>
    <w:rsid w:val="006F3EE3"/>
    <w:rsid w:val="006F418A"/>
    <w:rsid w:val="006F4633"/>
    <w:rsid w:val="006F77CA"/>
    <w:rsid w:val="00701CBD"/>
    <w:rsid w:val="00701D5F"/>
    <w:rsid w:val="00702F02"/>
    <w:rsid w:val="007075EE"/>
    <w:rsid w:val="0071417A"/>
    <w:rsid w:val="00714A7D"/>
    <w:rsid w:val="00714AB1"/>
    <w:rsid w:val="0071725A"/>
    <w:rsid w:val="007205B4"/>
    <w:rsid w:val="00730010"/>
    <w:rsid w:val="00731635"/>
    <w:rsid w:val="00731694"/>
    <w:rsid w:val="007331FB"/>
    <w:rsid w:val="00735603"/>
    <w:rsid w:val="0073633E"/>
    <w:rsid w:val="007371DC"/>
    <w:rsid w:val="00741334"/>
    <w:rsid w:val="007429FA"/>
    <w:rsid w:val="00742A96"/>
    <w:rsid w:val="00744883"/>
    <w:rsid w:val="00744C5D"/>
    <w:rsid w:val="00744CD1"/>
    <w:rsid w:val="007474E1"/>
    <w:rsid w:val="007530B5"/>
    <w:rsid w:val="00754A63"/>
    <w:rsid w:val="00763031"/>
    <w:rsid w:val="00764D5C"/>
    <w:rsid w:val="007666F4"/>
    <w:rsid w:val="00766B12"/>
    <w:rsid w:val="0077016D"/>
    <w:rsid w:val="0077509A"/>
    <w:rsid w:val="00777345"/>
    <w:rsid w:val="00781178"/>
    <w:rsid w:val="00782630"/>
    <w:rsid w:val="00787F2D"/>
    <w:rsid w:val="00791C59"/>
    <w:rsid w:val="00792422"/>
    <w:rsid w:val="007932D9"/>
    <w:rsid w:val="00795E6A"/>
    <w:rsid w:val="00796775"/>
    <w:rsid w:val="007A0240"/>
    <w:rsid w:val="007A1188"/>
    <w:rsid w:val="007A4718"/>
    <w:rsid w:val="007A5129"/>
    <w:rsid w:val="007A5EC1"/>
    <w:rsid w:val="007B0029"/>
    <w:rsid w:val="007B1CD5"/>
    <w:rsid w:val="007B24C2"/>
    <w:rsid w:val="007B2D31"/>
    <w:rsid w:val="007B683F"/>
    <w:rsid w:val="007C0243"/>
    <w:rsid w:val="007C1666"/>
    <w:rsid w:val="007C3E94"/>
    <w:rsid w:val="007C4894"/>
    <w:rsid w:val="007C518E"/>
    <w:rsid w:val="007D34DC"/>
    <w:rsid w:val="007D39AD"/>
    <w:rsid w:val="007D683B"/>
    <w:rsid w:val="007D71EC"/>
    <w:rsid w:val="007E12FA"/>
    <w:rsid w:val="007E2885"/>
    <w:rsid w:val="007E2C04"/>
    <w:rsid w:val="007E64CE"/>
    <w:rsid w:val="007E67F0"/>
    <w:rsid w:val="007F2408"/>
    <w:rsid w:val="007F31F2"/>
    <w:rsid w:val="00800261"/>
    <w:rsid w:val="008014EB"/>
    <w:rsid w:val="00803650"/>
    <w:rsid w:val="00806028"/>
    <w:rsid w:val="008164AC"/>
    <w:rsid w:val="008177AC"/>
    <w:rsid w:val="00821F4C"/>
    <w:rsid w:val="00822B46"/>
    <w:rsid w:val="00826259"/>
    <w:rsid w:val="00827BD2"/>
    <w:rsid w:val="00831C65"/>
    <w:rsid w:val="0084144C"/>
    <w:rsid w:val="00841D98"/>
    <w:rsid w:val="00842AC7"/>
    <w:rsid w:val="00844090"/>
    <w:rsid w:val="0084412A"/>
    <w:rsid w:val="0084711F"/>
    <w:rsid w:val="00847882"/>
    <w:rsid w:val="008507D9"/>
    <w:rsid w:val="00857FA4"/>
    <w:rsid w:val="00862455"/>
    <w:rsid w:val="00863A3C"/>
    <w:rsid w:val="00871A50"/>
    <w:rsid w:val="0087324A"/>
    <w:rsid w:val="00873658"/>
    <w:rsid w:val="00873699"/>
    <w:rsid w:val="00875540"/>
    <w:rsid w:val="00876B62"/>
    <w:rsid w:val="00876B6D"/>
    <w:rsid w:val="00876FC9"/>
    <w:rsid w:val="00882E98"/>
    <w:rsid w:val="00884DE6"/>
    <w:rsid w:val="0088507E"/>
    <w:rsid w:val="00885D16"/>
    <w:rsid w:val="0089107F"/>
    <w:rsid w:val="008912A8"/>
    <w:rsid w:val="008935BB"/>
    <w:rsid w:val="00894445"/>
    <w:rsid w:val="00896336"/>
    <w:rsid w:val="008A1497"/>
    <w:rsid w:val="008A2176"/>
    <w:rsid w:val="008B3CF0"/>
    <w:rsid w:val="008B56DD"/>
    <w:rsid w:val="008B62D0"/>
    <w:rsid w:val="008B766D"/>
    <w:rsid w:val="008C41A4"/>
    <w:rsid w:val="008C4393"/>
    <w:rsid w:val="008C4A46"/>
    <w:rsid w:val="008C5DD8"/>
    <w:rsid w:val="008D1555"/>
    <w:rsid w:val="008D29C6"/>
    <w:rsid w:val="008D44A3"/>
    <w:rsid w:val="008D7CFB"/>
    <w:rsid w:val="008E1282"/>
    <w:rsid w:val="008E7BD5"/>
    <w:rsid w:val="008E7E7F"/>
    <w:rsid w:val="009009A2"/>
    <w:rsid w:val="00901570"/>
    <w:rsid w:val="00904037"/>
    <w:rsid w:val="009045D4"/>
    <w:rsid w:val="00914224"/>
    <w:rsid w:val="00915484"/>
    <w:rsid w:val="00916963"/>
    <w:rsid w:val="009231FC"/>
    <w:rsid w:val="009238C2"/>
    <w:rsid w:val="00923997"/>
    <w:rsid w:val="00923D05"/>
    <w:rsid w:val="00924F23"/>
    <w:rsid w:val="0093107F"/>
    <w:rsid w:val="009327D3"/>
    <w:rsid w:val="00934109"/>
    <w:rsid w:val="00935078"/>
    <w:rsid w:val="00935E98"/>
    <w:rsid w:val="009366B0"/>
    <w:rsid w:val="00937112"/>
    <w:rsid w:val="00940EBD"/>
    <w:rsid w:val="00944107"/>
    <w:rsid w:val="00946780"/>
    <w:rsid w:val="00947781"/>
    <w:rsid w:val="00947BC5"/>
    <w:rsid w:val="009545D3"/>
    <w:rsid w:val="009546AC"/>
    <w:rsid w:val="00966510"/>
    <w:rsid w:val="00966EA4"/>
    <w:rsid w:val="00967041"/>
    <w:rsid w:val="00967F8F"/>
    <w:rsid w:val="00970F24"/>
    <w:rsid w:val="009722FF"/>
    <w:rsid w:val="00977CEE"/>
    <w:rsid w:val="00980C30"/>
    <w:rsid w:val="00981FB2"/>
    <w:rsid w:val="00982487"/>
    <w:rsid w:val="00982539"/>
    <w:rsid w:val="00982632"/>
    <w:rsid w:val="00982E09"/>
    <w:rsid w:val="00983668"/>
    <w:rsid w:val="00984A5C"/>
    <w:rsid w:val="009866A7"/>
    <w:rsid w:val="00991FD0"/>
    <w:rsid w:val="009962DC"/>
    <w:rsid w:val="00996A55"/>
    <w:rsid w:val="009A0D18"/>
    <w:rsid w:val="009A59B9"/>
    <w:rsid w:val="009B0174"/>
    <w:rsid w:val="009B2D72"/>
    <w:rsid w:val="009B351E"/>
    <w:rsid w:val="009B64AD"/>
    <w:rsid w:val="009B7E9F"/>
    <w:rsid w:val="009C1A1E"/>
    <w:rsid w:val="009C1C66"/>
    <w:rsid w:val="009C1E0D"/>
    <w:rsid w:val="009C3793"/>
    <w:rsid w:val="009C4CFE"/>
    <w:rsid w:val="009C7E78"/>
    <w:rsid w:val="009D08B0"/>
    <w:rsid w:val="009D10B0"/>
    <w:rsid w:val="009D13CB"/>
    <w:rsid w:val="009D30A3"/>
    <w:rsid w:val="009E259A"/>
    <w:rsid w:val="009F07FC"/>
    <w:rsid w:val="009F123C"/>
    <w:rsid w:val="009F13FA"/>
    <w:rsid w:val="009F26B0"/>
    <w:rsid w:val="009F2F01"/>
    <w:rsid w:val="009F51A4"/>
    <w:rsid w:val="009F5489"/>
    <w:rsid w:val="009F6CEB"/>
    <w:rsid w:val="009F7188"/>
    <w:rsid w:val="009F73A5"/>
    <w:rsid w:val="00A00D56"/>
    <w:rsid w:val="00A030EE"/>
    <w:rsid w:val="00A14422"/>
    <w:rsid w:val="00A14B42"/>
    <w:rsid w:val="00A20290"/>
    <w:rsid w:val="00A24601"/>
    <w:rsid w:val="00A24BDF"/>
    <w:rsid w:val="00A25ACD"/>
    <w:rsid w:val="00A3094F"/>
    <w:rsid w:val="00A31151"/>
    <w:rsid w:val="00A33977"/>
    <w:rsid w:val="00A33B8D"/>
    <w:rsid w:val="00A403E6"/>
    <w:rsid w:val="00A40CAA"/>
    <w:rsid w:val="00A40E97"/>
    <w:rsid w:val="00A41511"/>
    <w:rsid w:val="00A41AFA"/>
    <w:rsid w:val="00A41E6F"/>
    <w:rsid w:val="00A4216F"/>
    <w:rsid w:val="00A43C80"/>
    <w:rsid w:val="00A4426C"/>
    <w:rsid w:val="00A45B07"/>
    <w:rsid w:val="00A45BCA"/>
    <w:rsid w:val="00A462F0"/>
    <w:rsid w:val="00A47746"/>
    <w:rsid w:val="00A53610"/>
    <w:rsid w:val="00A540FB"/>
    <w:rsid w:val="00A6045B"/>
    <w:rsid w:val="00A6164B"/>
    <w:rsid w:val="00A61E9B"/>
    <w:rsid w:val="00A66846"/>
    <w:rsid w:val="00A7072D"/>
    <w:rsid w:val="00A71F69"/>
    <w:rsid w:val="00A728C8"/>
    <w:rsid w:val="00A7344E"/>
    <w:rsid w:val="00A80F89"/>
    <w:rsid w:val="00A84678"/>
    <w:rsid w:val="00A90360"/>
    <w:rsid w:val="00A95E46"/>
    <w:rsid w:val="00AA06EA"/>
    <w:rsid w:val="00AA0CDB"/>
    <w:rsid w:val="00AA26CF"/>
    <w:rsid w:val="00AA4854"/>
    <w:rsid w:val="00AB1AC8"/>
    <w:rsid w:val="00AB3F2F"/>
    <w:rsid w:val="00AB43A8"/>
    <w:rsid w:val="00AB5391"/>
    <w:rsid w:val="00AB5850"/>
    <w:rsid w:val="00AB67FD"/>
    <w:rsid w:val="00AC0D6E"/>
    <w:rsid w:val="00AC1CED"/>
    <w:rsid w:val="00AC311B"/>
    <w:rsid w:val="00AC5922"/>
    <w:rsid w:val="00AC6D4F"/>
    <w:rsid w:val="00AD0464"/>
    <w:rsid w:val="00AD0793"/>
    <w:rsid w:val="00AE796A"/>
    <w:rsid w:val="00AF69C9"/>
    <w:rsid w:val="00AF7135"/>
    <w:rsid w:val="00B01C19"/>
    <w:rsid w:val="00B027EF"/>
    <w:rsid w:val="00B06BDC"/>
    <w:rsid w:val="00B07B8E"/>
    <w:rsid w:val="00B11637"/>
    <w:rsid w:val="00B1333F"/>
    <w:rsid w:val="00B13C4C"/>
    <w:rsid w:val="00B13C98"/>
    <w:rsid w:val="00B17585"/>
    <w:rsid w:val="00B17979"/>
    <w:rsid w:val="00B206AC"/>
    <w:rsid w:val="00B217F3"/>
    <w:rsid w:val="00B23666"/>
    <w:rsid w:val="00B23A3E"/>
    <w:rsid w:val="00B24746"/>
    <w:rsid w:val="00B24CE1"/>
    <w:rsid w:val="00B254C1"/>
    <w:rsid w:val="00B268E2"/>
    <w:rsid w:val="00B30B5E"/>
    <w:rsid w:val="00B30F35"/>
    <w:rsid w:val="00B333A3"/>
    <w:rsid w:val="00B34862"/>
    <w:rsid w:val="00B36005"/>
    <w:rsid w:val="00B37FDC"/>
    <w:rsid w:val="00B44F94"/>
    <w:rsid w:val="00B47505"/>
    <w:rsid w:val="00B6093F"/>
    <w:rsid w:val="00B61B31"/>
    <w:rsid w:val="00B62775"/>
    <w:rsid w:val="00B70A58"/>
    <w:rsid w:val="00B71DDC"/>
    <w:rsid w:val="00B71DE4"/>
    <w:rsid w:val="00B73BA5"/>
    <w:rsid w:val="00B762A6"/>
    <w:rsid w:val="00B76EBB"/>
    <w:rsid w:val="00B80E92"/>
    <w:rsid w:val="00B81678"/>
    <w:rsid w:val="00B822C6"/>
    <w:rsid w:val="00B82F27"/>
    <w:rsid w:val="00B84364"/>
    <w:rsid w:val="00B86865"/>
    <w:rsid w:val="00BA10BC"/>
    <w:rsid w:val="00BA17C2"/>
    <w:rsid w:val="00BA3091"/>
    <w:rsid w:val="00BA3565"/>
    <w:rsid w:val="00BA51DF"/>
    <w:rsid w:val="00BA5A10"/>
    <w:rsid w:val="00BA5B34"/>
    <w:rsid w:val="00BA5CFD"/>
    <w:rsid w:val="00BB3D33"/>
    <w:rsid w:val="00BB3F61"/>
    <w:rsid w:val="00BB4380"/>
    <w:rsid w:val="00BB4CB9"/>
    <w:rsid w:val="00BC3C6C"/>
    <w:rsid w:val="00BC45CF"/>
    <w:rsid w:val="00BC4EA4"/>
    <w:rsid w:val="00BD15DA"/>
    <w:rsid w:val="00BD3649"/>
    <w:rsid w:val="00BD36EF"/>
    <w:rsid w:val="00BD7327"/>
    <w:rsid w:val="00BE108F"/>
    <w:rsid w:val="00BE6916"/>
    <w:rsid w:val="00BE79BA"/>
    <w:rsid w:val="00BF06A9"/>
    <w:rsid w:val="00BF42EC"/>
    <w:rsid w:val="00BF4C4D"/>
    <w:rsid w:val="00BF7403"/>
    <w:rsid w:val="00C03ECC"/>
    <w:rsid w:val="00C11A67"/>
    <w:rsid w:val="00C14187"/>
    <w:rsid w:val="00C14E4C"/>
    <w:rsid w:val="00C21A2E"/>
    <w:rsid w:val="00C21BCF"/>
    <w:rsid w:val="00C24080"/>
    <w:rsid w:val="00C24C24"/>
    <w:rsid w:val="00C26394"/>
    <w:rsid w:val="00C335A8"/>
    <w:rsid w:val="00C33CD0"/>
    <w:rsid w:val="00C34A74"/>
    <w:rsid w:val="00C36006"/>
    <w:rsid w:val="00C442AB"/>
    <w:rsid w:val="00C45723"/>
    <w:rsid w:val="00C534A8"/>
    <w:rsid w:val="00C547E5"/>
    <w:rsid w:val="00C54F32"/>
    <w:rsid w:val="00C554AC"/>
    <w:rsid w:val="00C557AA"/>
    <w:rsid w:val="00C55AF7"/>
    <w:rsid w:val="00C56759"/>
    <w:rsid w:val="00C60124"/>
    <w:rsid w:val="00C61400"/>
    <w:rsid w:val="00C63F83"/>
    <w:rsid w:val="00C664C1"/>
    <w:rsid w:val="00C66C3F"/>
    <w:rsid w:val="00C71AFF"/>
    <w:rsid w:val="00C8129A"/>
    <w:rsid w:val="00C83145"/>
    <w:rsid w:val="00C9156D"/>
    <w:rsid w:val="00C95B51"/>
    <w:rsid w:val="00CA48F0"/>
    <w:rsid w:val="00CA7E51"/>
    <w:rsid w:val="00CB2FCD"/>
    <w:rsid w:val="00CB7BFE"/>
    <w:rsid w:val="00CD13BF"/>
    <w:rsid w:val="00CD3448"/>
    <w:rsid w:val="00CD3E73"/>
    <w:rsid w:val="00CD70C4"/>
    <w:rsid w:val="00CE367A"/>
    <w:rsid w:val="00CF2C8D"/>
    <w:rsid w:val="00CF3CBA"/>
    <w:rsid w:val="00CF7B6F"/>
    <w:rsid w:val="00D03839"/>
    <w:rsid w:val="00D03AF7"/>
    <w:rsid w:val="00D0768D"/>
    <w:rsid w:val="00D118F0"/>
    <w:rsid w:val="00D14165"/>
    <w:rsid w:val="00D14564"/>
    <w:rsid w:val="00D159B3"/>
    <w:rsid w:val="00D211DD"/>
    <w:rsid w:val="00D21DF0"/>
    <w:rsid w:val="00D23FE5"/>
    <w:rsid w:val="00D30C2F"/>
    <w:rsid w:val="00D330A6"/>
    <w:rsid w:val="00D3349C"/>
    <w:rsid w:val="00D4318D"/>
    <w:rsid w:val="00D43EB5"/>
    <w:rsid w:val="00D51A51"/>
    <w:rsid w:val="00D61507"/>
    <w:rsid w:val="00D62D02"/>
    <w:rsid w:val="00D6690D"/>
    <w:rsid w:val="00D67274"/>
    <w:rsid w:val="00D67F79"/>
    <w:rsid w:val="00D73A40"/>
    <w:rsid w:val="00D73AC8"/>
    <w:rsid w:val="00D73DA3"/>
    <w:rsid w:val="00D74516"/>
    <w:rsid w:val="00D7500D"/>
    <w:rsid w:val="00D753E6"/>
    <w:rsid w:val="00D76E70"/>
    <w:rsid w:val="00D806ED"/>
    <w:rsid w:val="00D82A28"/>
    <w:rsid w:val="00D83A25"/>
    <w:rsid w:val="00D83AE5"/>
    <w:rsid w:val="00D84D09"/>
    <w:rsid w:val="00D85664"/>
    <w:rsid w:val="00D90E8D"/>
    <w:rsid w:val="00D94D33"/>
    <w:rsid w:val="00D96189"/>
    <w:rsid w:val="00D96BAE"/>
    <w:rsid w:val="00DA5D8A"/>
    <w:rsid w:val="00DA6D2D"/>
    <w:rsid w:val="00DB0A71"/>
    <w:rsid w:val="00DB1B93"/>
    <w:rsid w:val="00DB1D05"/>
    <w:rsid w:val="00DB64CA"/>
    <w:rsid w:val="00DB7893"/>
    <w:rsid w:val="00DC2637"/>
    <w:rsid w:val="00DC3478"/>
    <w:rsid w:val="00DC3810"/>
    <w:rsid w:val="00DC4479"/>
    <w:rsid w:val="00DC4977"/>
    <w:rsid w:val="00DC6B18"/>
    <w:rsid w:val="00DE1C3A"/>
    <w:rsid w:val="00DE33AC"/>
    <w:rsid w:val="00DF0449"/>
    <w:rsid w:val="00DF1D1C"/>
    <w:rsid w:val="00DF2376"/>
    <w:rsid w:val="00DF4A31"/>
    <w:rsid w:val="00E01F84"/>
    <w:rsid w:val="00E0539E"/>
    <w:rsid w:val="00E0540C"/>
    <w:rsid w:val="00E05455"/>
    <w:rsid w:val="00E0673B"/>
    <w:rsid w:val="00E067D8"/>
    <w:rsid w:val="00E06AA7"/>
    <w:rsid w:val="00E072A3"/>
    <w:rsid w:val="00E1186E"/>
    <w:rsid w:val="00E13B6F"/>
    <w:rsid w:val="00E15D17"/>
    <w:rsid w:val="00E16D24"/>
    <w:rsid w:val="00E17897"/>
    <w:rsid w:val="00E22DF3"/>
    <w:rsid w:val="00E23FA2"/>
    <w:rsid w:val="00E3331C"/>
    <w:rsid w:val="00E35204"/>
    <w:rsid w:val="00E36639"/>
    <w:rsid w:val="00E378F0"/>
    <w:rsid w:val="00E44DD8"/>
    <w:rsid w:val="00E45ED1"/>
    <w:rsid w:val="00E47F8E"/>
    <w:rsid w:val="00E51DD2"/>
    <w:rsid w:val="00E51E77"/>
    <w:rsid w:val="00E51FB0"/>
    <w:rsid w:val="00E60A45"/>
    <w:rsid w:val="00E620EA"/>
    <w:rsid w:val="00E63E63"/>
    <w:rsid w:val="00E65A2B"/>
    <w:rsid w:val="00E65B63"/>
    <w:rsid w:val="00E66036"/>
    <w:rsid w:val="00E667FB"/>
    <w:rsid w:val="00E6691F"/>
    <w:rsid w:val="00E7270E"/>
    <w:rsid w:val="00E73F1B"/>
    <w:rsid w:val="00E742DF"/>
    <w:rsid w:val="00E76046"/>
    <w:rsid w:val="00E774C8"/>
    <w:rsid w:val="00E81B4D"/>
    <w:rsid w:val="00E83F32"/>
    <w:rsid w:val="00E8612D"/>
    <w:rsid w:val="00E86B3C"/>
    <w:rsid w:val="00E871AC"/>
    <w:rsid w:val="00E91691"/>
    <w:rsid w:val="00E95C83"/>
    <w:rsid w:val="00EA0A67"/>
    <w:rsid w:val="00EA1892"/>
    <w:rsid w:val="00EA260F"/>
    <w:rsid w:val="00EA4EC9"/>
    <w:rsid w:val="00EA5019"/>
    <w:rsid w:val="00EA515B"/>
    <w:rsid w:val="00EB3585"/>
    <w:rsid w:val="00EB415F"/>
    <w:rsid w:val="00EB6460"/>
    <w:rsid w:val="00EC1308"/>
    <w:rsid w:val="00EC484A"/>
    <w:rsid w:val="00ED27C0"/>
    <w:rsid w:val="00ED6F80"/>
    <w:rsid w:val="00EE3157"/>
    <w:rsid w:val="00EE3C0E"/>
    <w:rsid w:val="00EE704E"/>
    <w:rsid w:val="00EF5186"/>
    <w:rsid w:val="00EF643F"/>
    <w:rsid w:val="00EF6950"/>
    <w:rsid w:val="00F009EC"/>
    <w:rsid w:val="00F00A96"/>
    <w:rsid w:val="00F010D0"/>
    <w:rsid w:val="00F01BFB"/>
    <w:rsid w:val="00F0585D"/>
    <w:rsid w:val="00F06123"/>
    <w:rsid w:val="00F07718"/>
    <w:rsid w:val="00F172AE"/>
    <w:rsid w:val="00F246AA"/>
    <w:rsid w:val="00F24BB1"/>
    <w:rsid w:val="00F27B53"/>
    <w:rsid w:val="00F3352B"/>
    <w:rsid w:val="00F34211"/>
    <w:rsid w:val="00F35075"/>
    <w:rsid w:val="00F35471"/>
    <w:rsid w:val="00F366AB"/>
    <w:rsid w:val="00F405E8"/>
    <w:rsid w:val="00F467BE"/>
    <w:rsid w:val="00F46AD1"/>
    <w:rsid w:val="00F47021"/>
    <w:rsid w:val="00F50365"/>
    <w:rsid w:val="00F508C7"/>
    <w:rsid w:val="00F51F7A"/>
    <w:rsid w:val="00F540DA"/>
    <w:rsid w:val="00F543FC"/>
    <w:rsid w:val="00F5583E"/>
    <w:rsid w:val="00F5637D"/>
    <w:rsid w:val="00F57B0F"/>
    <w:rsid w:val="00F57F23"/>
    <w:rsid w:val="00F61938"/>
    <w:rsid w:val="00F65B9B"/>
    <w:rsid w:val="00F678E9"/>
    <w:rsid w:val="00F67BEC"/>
    <w:rsid w:val="00F71F53"/>
    <w:rsid w:val="00F72889"/>
    <w:rsid w:val="00F729B7"/>
    <w:rsid w:val="00F73DE7"/>
    <w:rsid w:val="00F75CEA"/>
    <w:rsid w:val="00F763DB"/>
    <w:rsid w:val="00F76454"/>
    <w:rsid w:val="00F766A1"/>
    <w:rsid w:val="00F766BC"/>
    <w:rsid w:val="00F8119B"/>
    <w:rsid w:val="00F84547"/>
    <w:rsid w:val="00F84657"/>
    <w:rsid w:val="00F84D8B"/>
    <w:rsid w:val="00F85FE9"/>
    <w:rsid w:val="00F90FDC"/>
    <w:rsid w:val="00F92DB1"/>
    <w:rsid w:val="00F94315"/>
    <w:rsid w:val="00F95817"/>
    <w:rsid w:val="00FA0A46"/>
    <w:rsid w:val="00FA1D0A"/>
    <w:rsid w:val="00FA3F66"/>
    <w:rsid w:val="00FA5EEE"/>
    <w:rsid w:val="00FA73DA"/>
    <w:rsid w:val="00FB0063"/>
    <w:rsid w:val="00FB036E"/>
    <w:rsid w:val="00FB2F16"/>
    <w:rsid w:val="00FB2F4F"/>
    <w:rsid w:val="00FB3144"/>
    <w:rsid w:val="00FB3249"/>
    <w:rsid w:val="00FB404B"/>
    <w:rsid w:val="00FB533F"/>
    <w:rsid w:val="00FB5E21"/>
    <w:rsid w:val="00FC2A3B"/>
    <w:rsid w:val="00FC4B7D"/>
    <w:rsid w:val="00FC54D2"/>
    <w:rsid w:val="00FD03E7"/>
    <w:rsid w:val="00FD0E78"/>
    <w:rsid w:val="00FD0EA9"/>
    <w:rsid w:val="00FD28FA"/>
    <w:rsid w:val="00FD5F2A"/>
    <w:rsid w:val="00FD7AC2"/>
    <w:rsid w:val="00FD7AF8"/>
    <w:rsid w:val="00FE0336"/>
    <w:rsid w:val="00FE1BE9"/>
    <w:rsid w:val="00FE2369"/>
    <w:rsid w:val="00FE2B5D"/>
    <w:rsid w:val="00FE60C7"/>
    <w:rsid w:val="00FE744D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314951"/>
  <w14:defaultImageDpi w14:val="300"/>
  <w15:docId w15:val="{427A6AE4-A8E0-4E10-9FF7-AA05D64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utiger 55 Roman" w:eastAsiaTheme="minorEastAsia" w:hAnsi="Frutiger 55 Roman" w:cstheme="minorBid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0C79"/>
    <w:rPr>
      <w:rFonts w:ascii="Calibri" w:eastAsiaTheme="minorHAnsi" w:hAnsi="Calibri" w:cs="Calibri"/>
      <w:sz w:val="22"/>
      <w:szCs w:val="22"/>
      <w:lang w:val="de-AT" w:eastAsia="en-US"/>
    </w:rPr>
  </w:style>
  <w:style w:type="paragraph" w:styleId="berschrift1">
    <w:name w:val="heading 1"/>
    <w:basedOn w:val="Standard"/>
    <w:link w:val="berschrift1Zchn"/>
    <w:uiPriority w:val="9"/>
    <w:qFormat/>
    <w:rsid w:val="00F84547"/>
    <w:pPr>
      <w:spacing w:before="375" w:after="188"/>
      <w:outlineLvl w:val="0"/>
    </w:pPr>
    <w:rPr>
      <w:rFonts w:ascii="Arial Narrow" w:eastAsia="Times New Roman" w:hAnsi="Arial Narrow" w:cs="Times New Roman"/>
      <w:color w:val="000000"/>
      <w:kern w:val="36"/>
      <w:sz w:val="72"/>
      <w:szCs w:val="72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79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5nhKopfzeileninfo">
    <w:name w:val="05_nh_Kopfzeilen_info"/>
    <w:qFormat/>
    <w:rsid w:val="00537CD7"/>
    <w:pPr>
      <w:spacing w:line="190" w:lineRule="exact"/>
    </w:pPr>
    <w:rPr>
      <w:rFonts w:ascii="Arial" w:hAnsi="Arial"/>
      <w:color w:val="000000" w:themeColor="text2"/>
      <w:sz w:val="15"/>
      <w:szCs w:val="15"/>
    </w:rPr>
  </w:style>
  <w:style w:type="paragraph" w:styleId="Funotentext">
    <w:name w:val="footnote text"/>
    <w:link w:val="FunotentextZchn"/>
    <w:uiPriority w:val="99"/>
    <w:unhideWhenUsed/>
    <w:rsid w:val="000975AE"/>
    <w:pPr>
      <w:spacing w:line="190" w:lineRule="exact"/>
    </w:pPr>
    <w:rPr>
      <w:rFonts w:ascii="Arial" w:hAnsi="Arial"/>
      <w:sz w:val="15"/>
      <w:szCs w:val="24"/>
    </w:rPr>
  </w:style>
  <w:style w:type="paragraph" w:customStyle="1" w:styleId="03nhaufzaehlung11">
    <w:name w:val="03_nh_aufzaehlung_11"/>
    <w:basedOn w:val="01nhBasistext11"/>
    <w:qFormat/>
    <w:rsid w:val="00D83A25"/>
    <w:pPr>
      <w:numPr>
        <w:numId w:val="19"/>
      </w:numPr>
      <w:ind w:left="181" w:hanging="181"/>
    </w:pPr>
  </w:style>
  <w:style w:type="paragraph" w:customStyle="1" w:styleId="04nhUeberschrift18">
    <w:name w:val="04_nh_Ueberschrift_18"/>
    <w:qFormat/>
    <w:rsid w:val="00E86B3C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1nhBasistext11">
    <w:name w:val="01_nh_Basistext_11"/>
    <w:qFormat/>
    <w:rsid w:val="00982539"/>
    <w:pPr>
      <w:tabs>
        <w:tab w:val="right" w:pos="9356"/>
      </w:tabs>
      <w:spacing w:line="280" w:lineRule="exact"/>
    </w:pPr>
    <w:rPr>
      <w:rFonts w:ascii="Arial" w:hAnsi="Arial"/>
      <w:sz w:val="22"/>
    </w:rPr>
  </w:style>
  <w:style w:type="character" w:styleId="Zeilennummer">
    <w:name w:val="line number"/>
    <w:basedOn w:val="Absatz-Standardschriftart"/>
    <w:uiPriority w:val="99"/>
    <w:semiHidden/>
    <w:unhideWhenUsed/>
    <w:rsid w:val="006F3EE3"/>
  </w:style>
  <w:style w:type="table" w:styleId="Tabellenraster">
    <w:name w:val="Table Grid"/>
    <w:basedOn w:val="NormaleTabelle"/>
    <w:uiPriority w:val="59"/>
    <w:rsid w:val="005D2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04nhUeberschrift18"/>
    <w:link w:val="KopfzeileZchn"/>
    <w:uiPriority w:val="99"/>
    <w:unhideWhenUsed/>
    <w:rsid w:val="00B333A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711F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styleId="Fuzeile">
    <w:name w:val="footer"/>
    <w:link w:val="FuzeileZchn"/>
    <w:uiPriority w:val="99"/>
    <w:unhideWhenUsed/>
    <w:rsid w:val="000975AE"/>
    <w:pPr>
      <w:tabs>
        <w:tab w:val="center" w:pos="4536"/>
        <w:tab w:val="right" w:pos="9072"/>
      </w:tabs>
      <w:spacing w:line="190" w:lineRule="exact"/>
    </w:pPr>
    <w:rPr>
      <w:rFonts w:ascii="Arial" w:hAnsi="Arial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0975AE"/>
    <w:rPr>
      <w:rFonts w:ascii="Arial" w:hAnsi="Arial"/>
      <w:sz w:val="15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975AE"/>
    <w:rPr>
      <w:rFonts w:ascii="Arial" w:hAnsi="Arial"/>
      <w:sz w:val="15"/>
      <w:szCs w:val="24"/>
    </w:rPr>
  </w:style>
  <w:style w:type="character" w:styleId="Funotenzeichen">
    <w:name w:val="footnote reference"/>
    <w:basedOn w:val="Absatz-Standardschriftart"/>
    <w:uiPriority w:val="99"/>
    <w:unhideWhenUsed/>
    <w:rsid w:val="000975AE"/>
    <w:rPr>
      <w:vertAlign w:val="superscript"/>
    </w:rPr>
  </w:style>
  <w:style w:type="paragraph" w:customStyle="1" w:styleId="03nhaufzaelung11Ebene2">
    <w:name w:val="03_nh_aufzaelung_11_Ebene_2"/>
    <w:basedOn w:val="01nhBasistext11"/>
    <w:qFormat/>
    <w:rsid w:val="00631166"/>
    <w:pPr>
      <w:numPr>
        <w:numId w:val="21"/>
      </w:numPr>
      <w:ind w:left="272" w:hanging="125"/>
    </w:pPr>
  </w:style>
  <w:style w:type="paragraph" w:styleId="Listenabsatz">
    <w:name w:val="List Paragraph"/>
    <w:basedOn w:val="Standard"/>
    <w:uiPriority w:val="34"/>
    <w:qFormat/>
    <w:rsid w:val="00BE79BA"/>
    <w:pPr>
      <w:ind w:left="720"/>
    </w:pPr>
  </w:style>
  <w:style w:type="character" w:styleId="Hyperlink">
    <w:name w:val="Hyperlink"/>
    <w:basedOn w:val="Absatz-Standardschriftart"/>
    <w:uiPriority w:val="99"/>
    <w:unhideWhenUsed/>
    <w:rsid w:val="00BD7327"/>
    <w:rPr>
      <w:color w:val="333399" w:themeColor="hyperlink"/>
      <w:u w:val="single"/>
    </w:rPr>
  </w:style>
  <w:style w:type="paragraph" w:customStyle="1" w:styleId="01nhBasistext11EZ">
    <w:name w:val="01_nh_Basistext_11_EZ"/>
    <w:qFormat/>
    <w:rsid w:val="00841D98"/>
    <w:pPr>
      <w:tabs>
        <w:tab w:val="right" w:pos="9356"/>
      </w:tabs>
      <w:spacing w:line="280" w:lineRule="exact"/>
      <w:ind w:left="624"/>
    </w:pPr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683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6839"/>
    <w:rPr>
      <w:rFonts w:ascii="Segoe UI" w:eastAsiaTheme="minorHAnsi" w:hAnsi="Segoe UI" w:cs="Segoe UI"/>
      <w:sz w:val="18"/>
      <w:szCs w:val="18"/>
      <w:lang w:val="de-AT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84547"/>
    <w:rPr>
      <w:rFonts w:ascii="Arial Narrow" w:eastAsia="Times New Roman" w:hAnsi="Arial Narrow" w:cs="Times New Roman"/>
      <w:color w:val="000000"/>
      <w:kern w:val="36"/>
      <w:sz w:val="72"/>
      <w:szCs w:val="72"/>
      <w:lang w:val="de-AT" w:eastAsia="de-AT"/>
    </w:rPr>
  </w:style>
  <w:style w:type="paragraph" w:styleId="StandardWeb">
    <w:name w:val="Normal (Web)"/>
    <w:basedOn w:val="Standard"/>
    <w:uiPriority w:val="99"/>
    <w:unhideWhenUsed/>
    <w:rsid w:val="00F84547"/>
    <w:pPr>
      <w:spacing w:after="188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styleId="BesuchterLink">
    <w:name w:val="FollowedHyperlink"/>
    <w:basedOn w:val="Absatz-Standardschriftart"/>
    <w:uiPriority w:val="99"/>
    <w:semiHidden/>
    <w:unhideWhenUsed/>
    <w:rsid w:val="00876B62"/>
    <w:rPr>
      <w:color w:val="3366FF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A7E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A7E8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A7E89"/>
    <w:rPr>
      <w:rFonts w:ascii="Calibri" w:eastAsiaTheme="minorHAnsi" w:hAnsi="Calibri" w:cs="Calibri"/>
      <w:lang w:val="de-AT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7E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A7E89"/>
    <w:rPr>
      <w:rFonts w:ascii="Calibri" w:eastAsiaTheme="minorHAnsi" w:hAnsi="Calibri" w:cs="Calibri"/>
      <w:b/>
      <w:bCs/>
      <w:lang w:val="de-AT" w:eastAsia="en-US"/>
    </w:rPr>
  </w:style>
  <w:style w:type="paragraph" w:customStyle="1" w:styleId="06nhNumAufzaehlungE1">
    <w:name w:val="06_nh_Num_Aufzaehlung_E1"/>
    <w:qFormat/>
    <w:rsid w:val="00505CD5"/>
    <w:pPr>
      <w:numPr>
        <w:numId w:val="36"/>
      </w:numPr>
    </w:pPr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6nhNumAufzaelungE2">
    <w:name w:val="06_nh_Num_Aufzaelung_E2"/>
    <w:qFormat/>
    <w:rsid w:val="00505CD5"/>
    <w:pPr>
      <w:numPr>
        <w:ilvl w:val="1"/>
        <w:numId w:val="36"/>
      </w:numPr>
    </w:pPr>
    <w:rPr>
      <w:rFonts w:ascii="Arial Narrow" w:hAnsi="Arial Narrow"/>
      <w:noProof/>
      <w:color w:val="000000" w:themeColor="text2"/>
      <w:spacing w:val="34"/>
      <w:sz w:val="24"/>
      <w:szCs w:val="36"/>
    </w:rPr>
  </w:style>
  <w:style w:type="paragraph" w:customStyle="1" w:styleId="01nhEZBasistext11">
    <w:name w:val="01_nh_EZ_Basistext_11"/>
    <w:qFormat/>
    <w:rsid w:val="00967F8F"/>
    <w:pPr>
      <w:tabs>
        <w:tab w:val="right" w:pos="9356"/>
      </w:tabs>
      <w:spacing w:line="280" w:lineRule="exact"/>
      <w:ind w:left="624"/>
    </w:pPr>
    <w:rPr>
      <w:rFonts w:ascii="Arial" w:hAnsi="Arial"/>
      <w:sz w:val="22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79F9"/>
    <w:rPr>
      <w:rFonts w:asciiTheme="majorHAnsi" w:eastAsiaTheme="majorEastAsia" w:hAnsiTheme="majorHAnsi" w:cstheme="majorBidi"/>
      <w:color w:val="000000" w:themeColor="accent1" w:themeShade="7F"/>
      <w:sz w:val="24"/>
      <w:szCs w:val="24"/>
      <w:lang w:val="de-AT" w:eastAsia="en-US"/>
    </w:rPr>
  </w:style>
  <w:style w:type="character" w:customStyle="1" w:styleId="st">
    <w:name w:val="st"/>
    <w:basedOn w:val="Absatz-Standardschriftart"/>
    <w:rsid w:val="00601597"/>
  </w:style>
  <w:style w:type="paragraph" w:customStyle="1" w:styleId="Default">
    <w:name w:val="Default"/>
    <w:rsid w:val="00B70A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/>
    </w:rPr>
  </w:style>
  <w:style w:type="character" w:customStyle="1" w:styleId="A5">
    <w:name w:val="A5"/>
    <w:uiPriority w:val="99"/>
    <w:rsid w:val="007D34DC"/>
    <w:rPr>
      <w:color w:val="000000"/>
      <w:sz w:val="19"/>
      <w:szCs w:val="19"/>
      <w:u w:val="single"/>
    </w:rPr>
  </w:style>
  <w:style w:type="paragraph" w:customStyle="1" w:styleId="Pa5">
    <w:name w:val="Pa5"/>
    <w:basedOn w:val="Default"/>
    <w:next w:val="Default"/>
    <w:uiPriority w:val="99"/>
    <w:rsid w:val="007D34DC"/>
    <w:pPr>
      <w:spacing w:line="191" w:lineRule="atLeast"/>
    </w:pPr>
    <w:rPr>
      <w:color w:val="auto"/>
    </w:rPr>
  </w:style>
  <w:style w:type="paragraph" w:customStyle="1" w:styleId="03nhEZaufzaehlung11">
    <w:name w:val="03_nh_EZ_aufzaehlung_11"/>
    <w:basedOn w:val="01nhEZBasistext11"/>
    <w:qFormat/>
    <w:rsid w:val="00A90360"/>
    <w:pPr>
      <w:ind w:left="720" w:hanging="36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62C57"/>
    <w:rPr>
      <w:color w:val="605E5C"/>
      <w:shd w:val="clear" w:color="auto" w:fill="E1DFDD"/>
    </w:rPr>
  </w:style>
  <w:style w:type="character" w:customStyle="1" w:styleId="fontstyle01">
    <w:name w:val="fontstyle01"/>
    <w:basedOn w:val="Absatz-Standardschriftart"/>
    <w:rsid w:val="001405E4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berarbeitung">
    <w:name w:val="Revision"/>
    <w:hidden/>
    <w:uiPriority w:val="99"/>
    <w:semiHidden/>
    <w:rsid w:val="008E7BD5"/>
    <w:rPr>
      <w:rFonts w:ascii="Calibri" w:eastAsiaTheme="minorHAnsi" w:hAnsi="Calibri" w:cs="Calibri"/>
      <w:sz w:val="22"/>
      <w:szCs w:val="22"/>
      <w:lang w:val="de-AT" w:eastAsia="en-US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5A721F"/>
    <w:rPr>
      <w:color w:val="333399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230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1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5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65169">
                      <w:marLeft w:val="0"/>
                      <w:marRight w:val="0"/>
                      <w:marTop w:val="7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000000"/>
                        <w:right w:val="none" w:sz="0" w:space="0" w:color="auto"/>
                      </w:divBdr>
                    </w:div>
                    <w:div w:id="19805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5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unerhaus.at/presse" TargetMode="External"/><Relationship Id="rId13" Type="http://schemas.openxmlformats.org/officeDocument/2006/relationships/hyperlink" Target="mailto:eva-maria.bauer@neunerhaus.a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eunerhaus.a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eunerhaus.at/ich-will-helfen/spende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esundheitskasse.a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sw.a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nh_quer_praes_7_12_17">
  <a:themeElements>
    <a:clrScheme name="nh_die_Farben_7_12_17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0000"/>
      </a:accent1>
      <a:accent2>
        <a:srgbClr val="000000"/>
      </a:accent2>
      <a:accent3>
        <a:srgbClr val="FFFFFF"/>
      </a:accent3>
      <a:accent4>
        <a:srgbClr val="FFFFFF"/>
      </a:accent4>
      <a:accent5>
        <a:srgbClr val="FFFFFF"/>
      </a:accent5>
      <a:accent6>
        <a:srgbClr val="F9423A"/>
      </a:accent6>
      <a:hlink>
        <a:srgbClr val="333399"/>
      </a:hlink>
      <a:folHlink>
        <a:srgbClr val="3366FF"/>
      </a:folHlink>
    </a:clrScheme>
    <a:fontScheme name="Office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B4C79-988E-4705-BAEC-1F039073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Barra Stephanie</dc:creator>
  <cp:keywords/>
  <dc:description/>
  <cp:lastModifiedBy>Bauer Eva-Maria</cp:lastModifiedBy>
  <cp:revision>13</cp:revision>
  <cp:lastPrinted>2024-10-15T08:16:00Z</cp:lastPrinted>
  <dcterms:created xsi:type="dcterms:W3CDTF">2026-04-16T07:35:00Z</dcterms:created>
  <dcterms:modified xsi:type="dcterms:W3CDTF">2026-05-11T07:33:00Z</dcterms:modified>
</cp:coreProperties>
</file>